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</w:tblGrid>
      <w:tr w:rsidR="007D50AF" w14:paraId="381DAC90" w14:textId="77777777" w:rsidTr="007D50AF">
        <w:trPr>
          <w:trHeight w:val="2544"/>
        </w:trPr>
        <w:tc>
          <w:tcPr>
            <w:tcW w:w="4390" w:type="dxa"/>
          </w:tcPr>
          <w:p w14:paraId="35F8A4DA" w14:textId="43BE9116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D50AF">
              <w:rPr>
                <w:rFonts w:ascii="Times New Roman" w:eastAsia="Times New Roman" w:hAnsi="Times New Roman"/>
                <w:noProof/>
                <w:lang w:val="en-US" w:eastAsia="en-US"/>
              </w:rPr>
              <w:drawing>
                <wp:inline distT="0" distB="0" distL="0" distR="0" wp14:anchorId="6DD99CD0" wp14:editId="5061BDD7">
                  <wp:extent cx="438785" cy="877570"/>
                  <wp:effectExtent l="0" t="0" r="0" b="0"/>
                  <wp:docPr id="1" name="Picture 1" descr="Sli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i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D9221A" w14:textId="00D0D229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</w:pP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Република Србија</w:t>
            </w:r>
          </w:p>
          <w:p w14:paraId="0AFE104C" w14:textId="661B2836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</w:pP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ДРЖАВНА РЕВИЗОРСКА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 xml:space="preserve"> И</w:t>
            </w: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НСТИТУЦИЈА</w:t>
            </w:r>
          </w:p>
          <w:p w14:paraId="4FC3E6B6" w14:textId="4BEBB416" w:rsidR="007D50AF" w:rsidRPr="0069630E" w:rsidRDefault="007D50AF" w:rsidP="00356008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</w:pP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 xml:space="preserve">Број: 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111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-</w:t>
            </w:r>
            <w:r w:rsidR="00C500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  <w:t>1829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/202</w:t>
            </w:r>
            <w:r w:rsidR="0069630E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5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-0</w:t>
            </w:r>
            <w:r w:rsidR="0069630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  <w:t>9</w:t>
            </w:r>
          </w:p>
          <w:p w14:paraId="2976A950" w14:textId="3456219D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</w:pP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Датум:</w:t>
            </w:r>
            <w:r w:rsidR="008523CB"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 xml:space="preserve"> </w:t>
            </w:r>
            <w:r w:rsidR="0090118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  <w:t>3</w:t>
            </w:r>
            <w:r w:rsidR="00E625E7"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en-GB" w:eastAsia="en-US"/>
              </w:rPr>
              <w:t xml:space="preserve">. </w:t>
            </w:r>
            <w:proofErr w:type="spellStart"/>
            <w:r w:rsidR="00901182">
              <w:rPr>
                <w:rFonts w:ascii="Times New Roman" w:eastAsia="Times New Roman" w:hAnsi="Times New Roman"/>
                <w:b/>
                <w:sz w:val="20"/>
                <w:szCs w:val="20"/>
                <w:lang w:val="en-GB" w:eastAsia="en-US"/>
              </w:rPr>
              <w:t>новембар</w:t>
            </w:r>
            <w:proofErr w:type="spellEnd"/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sr-Cyrl-RS" w:eastAsia="en-US"/>
              </w:rPr>
              <w:t xml:space="preserve"> 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202</w:t>
            </w:r>
            <w:r w:rsidR="0069630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  <w:t>5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. године</w:t>
            </w:r>
          </w:p>
          <w:p w14:paraId="484A29B2" w14:textId="52D45B7C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</w:pP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Б е о г р а д</w:t>
            </w:r>
          </w:p>
          <w:p w14:paraId="2882AC6D" w14:textId="77777777" w:rsidR="007D50AF" w:rsidRPr="000F0723" w:rsidRDefault="007D50AF" w:rsidP="007D50AF">
            <w:pPr>
              <w:tabs>
                <w:tab w:val="center" w:pos="5670"/>
                <w:tab w:val="center" w:pos="6663"/>
              </w:tabs>
              <w:rPr>
                <w:rFonts w:ascii="Times New Roman" w:eastAsia="Times New Roman" w:hAnsi="Times New Roman"/>
                <w:sz w:val="16"/>
                <w:szCs w:val="16"/>
                <w:lang w:val="en-US" w:eastAsia="en-US"/>
              </w:rPr>
            </w:pPr>
          </w:p>
        </w:tc>
      </w:tr>
    </w:tbl>
    <w:p w14:paraId="168BB032" w14:textId="77777777" w:rsidR="00440070" w:rsidRDefault="00440070" w:rsidP="00242F37">
      <w:pPr>
        <w:tabs>
          <w:tab w:val="center" w:pos="5670"/>
          <w:tab w:val="center" w:pos="6663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Latn-RS" w:eastAsia="en-US"/>
        </w:rPr>
      </w:pPr>
    </w:p>
    <w:p w14:paraId="25131C6F" w14:textId="20B9E4D0" w:rsidR="00242F37" w:rsidRPr="00152503" w:rsidRDefault="00242F37" w:rsidP="00242F37">
      <w:pPr>
        <w:tabs>
          <w:tab w:val="center" w:pos="5670"/>
          <w:tab w:val="center" w:pos="6663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Latn-RS" w:eastAsia="en-US"/>
        </w:rPr>
      </w:pPr>
      <w:proofErr w:type="spellStart"/>
      <w:r w:rsidRPr="00152503">
        <w:rPr>
          <w:rFonts w:ascii="Times New Roman" w:eastAsia="Times New Roman" w:hAnsi="Times New Roman"/>
          <w:b/>
          <w:lang w:val="sr-Latn-RS" w:eastAsia="en-US"/>
        </w:rPr>
        <w:t>Република</w:t>
      </w:r>
      <w:proofErr w:type="spellEnd"/>
      <w:r w:rsidRPr="00152503">
        <w:rPr>
          <w:rFonts w:ascii="Times New Roman" w:eastAsia="Times New Roman" w:hAnsi="Times New Roman"/>
          <w:b/>
          <w:lang w:val="sr-Latn-RS" w:eastAsia="en-US"/>
        </w:rPr>
        <w:t xml:space="preserve"> </w:t>
      </w:r>
      <w:proofErr w:type="spellStart"/>
      <w:r w:rsidRPr="00152503">
        <w:rPr>
          <w:rFonts w:ascii="Times New Roman" w:eastAsia="Times New Roman" w:hAnsi="Times New Roman"/>
          <w:b/>
          <w:lang w:val="sr-Latn-RS" w:eastAsia="en-US"/>
        </w:rPr>
        <w:t>Србија</w:t>
      </w:r>
      <w:proofErr w:type="spellEnd"/>
    </w:p>
    <w:p w14:paraId="69369355" w14:textId="77777777" w:rsidR="00242F37" w:rsidRPr="00D61930" w:rsidRDefault="00242F37" w:rsidP="00242F37">
      <w:pPr>
        <w:tabs>
          <w:tab w:val="center" w:pos="5670"/>
          <w:tab w:val="center" w:pos="666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Latn-RS" w:eastAsia="en-US"/>
        </w:rPr>
      </w:pPr>
      <w:r w:rsidRPr="00D61930">
        <w:rPr>
          <w:rFonts w:ascii="Times New Roman" w:eastAsia="Times New Roman" w:hAnsi="Times New Roman"/>
          <w:b/>
          <w:sz w:val="24"/>
          <w:szCs w:val="24"/>
          <w:lang w:val="sr-Latn-RS" w:eastAsia="en-US"/>
        </w:rPr>
        <w:t>ДРЖАВНА РЕВИЗОРСКА ИНСТИТУЦИЈА</w:t>
      </w:r>
    </w:p>
    <w:p w14:paraId="6DBF08E1" w14:textId="77777777" w:rsidR="004625FC" w:rsidRPr="000F0723" w:rsidRDefault="004625FC" w:rsidP="00242F37">
      <w:pPr>
        <w:tabs>
          <w:tab w:val="center" w:pos="5670"/>
          <w:tab w:val="center" w:pos="6663"/>
        </w:tabs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sr-Latn-RS" w:eastAsia="en-US"/>
        </w:rPr>
      </w:pPr>
    </w:p>
    <w:p w14:paraId="54C49A3F" w14:textId="2C689E4A" w:rsidR="00242F37" w:rsidRPr="007D50AF" w:rsidRDefault="00242F37" w:rsidP="007D50AF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  <w:lang w:val="sr-Latn-RS" w:eastAsia="en-US"/>
        </w:rPr>
      </w:pP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На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основу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члана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25.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став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3.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тачка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4) </w:t>
      </w:r>
      <w:r w:rsidRPr="007D50AF">
        <w:rPr>
          <w:rFonts w:ascii="Times New Roman" w:hAnsi="Times New Roman"/>
          <w:sz w:val="24"/>
          <w:szCs w:val="24"/>
          <w:lang w:val="sr-Cyrl-CS"/>
        </w:rPr>
        <w:t xml:space="preserve">Закона о Државној ревизорској институцији </w:t>
      </w:r>
      <w:r w:rsidR="00E966C7" w:rsidRPr="007D50AF">
        <w:rPr>
          <w:rFonts w:ascii="Times New Roman" w:hAnsi="Times New Roman"/>
          <w:sz w:val="24"/>
          <w:szCs w:val="24"/>
          <w:lang w:val="sr-Latn-RS"/>
        </w:rPr>
        <w:t>(„</w:t>
      </w:r>
      <w:proofErr w:type="spellStart"/>
      <w:r w:rsidR="00E966C7" w:rsidRPr="007D50AF">
        <w:rPr>
          <w:rFonts w:ascii="Times New Roman" w:hAnsi="Times New Roman"/>
          <w:sz w:val="24"/>
          <w:szCs w:val="24"/>
          <w:lang w:val="sr-Latn-RS"/>
        </w:rPr>
        <w:t>Службени</w:t>
      </w:r>
      <w:proofErr w:type="spellEnd"/>
      <w:r w:rsidR="00E966C7" w:rsidRPr="007D50AF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966C7" w:rsidRPr="007D50AF">
        <w:rPr>
          <w:rFonts w:ascii="Times New Roman" w:hAnsi="Times New Roman"/>
          <w:sz w:val="24"/>
          <w:szCs w:val="24"/>
          <w:lang w:val="sr-Latn-RS"/>
        </w:rPr>
        <w:t>гласник</w:t>
      </w:r>
      <w:proofErr w:type="spellEnd"/>
      <w:r w:rsidR="00E966C7" w:rsidRPr="007D50AF">
        <w:rPr>
          <w:rFonts w:ascii="Times New Roman" w:hAnsi="Times New Roman"/>
          <w:sz w:val="24"/>
          <w:szCs w:val="24"/>
          <w:lang w:val="sr-Latn-RS"/>
        </w:rPr>
        <w:t xml:space="preserve"> РС</w:t>
      </w:r>
      <w:r w:rsidR="00E568E1" w:rsidRPr="007D50AF">
        <w:rPr>
          <w:rFonts w:ascii="Times New Roman" w:hAnsi="Times New Roman"/>
          <w:sz w:val="24"/>
          <w:szCs w:val="24"/>
          <w:lang w:val="sr-Cyrl-RS"/>
        </w:rPr>
        <w:t>“</w:t>
      </w:r>
      <w:r w:rsidR="00E966C7" w:rsidRPr="007D50AF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E966C7" w:rsidRPr="007D50AF">
        <w:rPr>
          <w:rFonts w:ascii="Times New Roman" w:hAnsi="Times New Roman"/>
          <w:sz w:val="24"/>
          <w:szCs w:val="24"/>
          <w:lang w:val="sr-Latn-RS"/>
        </w:rPr>
        <w:t>бр</w:t>
      </w:r>
      <w:proofErr w:type="spellEnd"/>
      <w:r w:rsidR="00E966C7" w:rsidRPr="007D50AF">
        <w:rPr>
          <w:rFonts w:ascii="Times New Roman" w:hAnsi="Times New Roman"/>
          <w:sz w:val="24"/>
          <w:szCs w:val="24"/>
          <w:lang w:val="sr-Latn-RS"/>
        </w:rPr>
        <w:t>. 101/05, 54/07</w:t>
      </w:r>
      <w:r w:rsidR="00E966C7" w:rsidRPr="007D50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966C7" w:rsidRPr="007D50AF">
        <w:rPr>
          <w:rFonts w:ascii="Times New Roman" w:hAnsi="Times New Roman"/>
          <w:sz w:val="24"/>
          <w:szCs w:val="24"/>
          <w:lang w:val="sr-Latn-RS"/>
        </w:rPr>
        <w:t>36/10</w:t>
      </w:r>
      <w:r w:rsidR="00E966C7" w:rsidRPr="007D50AF">
        <w:rPr>
          <w:rFonts w:ascii="Times New Roman" w:hAnsi="Times New Roman"/>
          <w:sz w:val="24"/>
          <w:szCs w:val="24"/>
          <w:lang w:val="sr-Cyrl-RS"/>
        </w:rPr>
        <w:t xml:space="preserve"> и 44/18-др. закон</w:t>
      </w:r>
      <w:r w:rsidR="00E966C7" w:rsidRPr="007D50AF">
        <w:rPr>
          <w:rFonts w:ascii="Times New Roman" w:hAnsi="Times New Roman"/>
          <w:sz w:val="24"/>
          <w:szCs w:val="24"/>
          <w:lang w:val="sr-Latn-RS"/>
        </w:rPr>
        <w:t>)</w:t>
      </w:r>
      <w:r w:rsidRPr="007D50AF">
        <w:rPr>
          <w:rFonts w:ascii="Times New Roman" w:hAnsi="Times New Roman"/>
          <w:sz w:val="24"/>
          <w:szCs w:val="24"/>
          <w:lang w:val="sr-Cyrl-CS"/>
        </w:rPr>
        <w:t xml:space="preserve">,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члана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61.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став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1.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Закона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о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државним</w:t>
      </w:r>
      <w:proofErr w:type="spellEnd"/>
      <w:r w:rsidR="00E106EB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службеницима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(„</w:t>
      </w:r>
      <w:proofErr w:type="spellStart"/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Службени</w:t>
      </w:r>
      <w:proofErr w:type="spellEnd"/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гласник</w:t>
      </w:r>
      <w:proofErr w:type="spellEnd"/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РС”, </w:t>
      </w:r>
      <w:proofErr w:type="spellStart"/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бр</w:t>
      </w:r>
      <w:proofErr w:type="spellEnd"/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. 79/05, 81/05 - </w:t>
      </w:r>
      <w:proofErr w:type="spellStart"/>
      <w:r w:rsidR="001010BE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исправка</w:t>
      </w:r>
      <w:proofErr w:type="spellEnd"/>
      <w:r w:rsidR="001010BE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, 83/05-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исправка, 64/07, 67/0</w:t>
      </w:r>
      <w:r w:rsidR="001010BE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7-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исправка, 116/08, 104/09</w:t>
      </w:r>
      <w:r w:rsidR="00E966C7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, 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99/14</w:t>
      </w:r>
      <w:r w:rsidR="00E966C7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, 94/17</w:t>
      </w:r>
      <w:r w:rsidR="00E87841" w:rsidRPr="007D50AF">
        <w:rPr>
          <w:rFonts w:ascii="Times New Roman" w:eastAsia="Times New Roman" w:hAnsi="Times New Roman"/>
          <w:sz w:val="24"/>
          <w:szCs w:val="24"/>
          <w:lang w:val="en-US" w:eastAsia="en-US"/>
        </w:rPr>
        <w:t>,</w:t>
      </w:r>
      <w:r w:rsidR="00E966C7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95/18</w:t>
      </w:r>
      <w:r w:rsidR="004D049F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,</w:t>
      </w:r>
      <w:r w:rsidR="00E87841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157/20</w:t>
      </w:r>
      <w:r w:rsidR="0069630E">
        <w:rPr>
          <w:rFonts w:ascii="Times New Roman" w:eastAsia="Times New Roman" w:hAnsi="Times New Roman"/>
          <w:sz w:val="24"/>
          <w:szCs w:val="24"/>
          <w:lang w:val="en-US" w:eastAsia="en-US"/>
        </w:rPr>
        <w:t xml:space="preserve">, </w:t>
      </w:r>
      <w:r w:rsidR="004D049F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142/22</w:t>
      </w:r>
      <w:r w:rsidR="0069630E">
        <w:rPr>
          <w:rFonts w:ascii="Times New Roman" w:eastAsia="Times New Roman" w:hAnsi="Times New Roman"/>
          <w:sz w:val="24"/>
          <w:szCs w:val="24"/>
          <w:lang w:val="en-US" w:eastAsia="en-US"/>
        </w:rPr>
        <w:t>, 13/25-одлука УС и 19/25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)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,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чланa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BA53D6" w:rsidRPr="007D50AF">
        <w:rPr>
          <w:rFonts w:ascii="Times New Roman" w:eastAsia="Times New Roman" w:hAnsi="Times New Roman"/>
          <w:sz w:val="24"/>
          <w:szCs w:val="24"/>
          <w:lang w:val="en-US" w:eastAsia="en-US"/>
        </w:rPr>
        <w:t>9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.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став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8C7BBD" w:rsidRPr="007D50AF">
        <w:rPr>
          <w:rFonts w:ascii="Times New Roman" w:eastAsia="Times New Roman" w:hAnsi="Times New Roman"/>
          <w:sz w:val="24"/>
          <w:szCs w:val="24"/>
          <w:lang w:val="en-US" w:eastAsia="en-US"/>
        </w:rPr>
        <w:t>3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.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Уредбе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о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интерно</w:t>
      </w:r>
      <w:proofErr w:type="spellEnd"/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м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и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јавно</w:t>
      </w:r>
      <w:proofErr w:type="spellEnd"/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м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конкурс</w:t>
      </w:r>
      <w:proofErr w:type="spellEnd"/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у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за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попуњавање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радних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места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у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државним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органима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(„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Службени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гласник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РС</w:t>
      </w:r>
      <w:r w:rsidR="00E568E1" w:rsidRPr="007D50AF">
        <w:rPr>
          <w:rFonts w:ascii="Times New Roman" w:hAnsi="Times New Roman"/>
          <w:sz w:val="24"/>
          <w:szCs w:val="24"/>
          <w:lang w:val="sr-Cyrl-RS"/>
        </w:rPr>
        <w:t>“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,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бр</w:t>
      </w:r>
      <w:proofErr w:type="spellEnd"/>
      <w:r w:rsidR="00C41890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.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2/19</w:t>
      </w:r>
      <w:r w:rsidR="00C41890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и 67/21)</w:t>
      </w:r>
      <w:r w:rsidR="00516121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и </w:t>
      </w:r>
      <w:r w:rsidR="00E625E7">
        <w:rPr>
          <w:rFonts w:ascii="Times New Roman" w:hAnsi="Times New Roman"/>
          <w:sz w:val="24"/>
          <w:szCs w:val="24"/>
          <w:lang w:val="sr-Cyrl-RS"/>
        </w:rPr>
        <w:t>члана 4. Правилника о спровођењу јавно</w:t>
      </w:r>
      <w:r w:rsidR="00A65304">
        <w:rPr>
          <w:rFonts w:ascii="Times New Roman" w:hAnsi="Times New Roman"/>
          <w:sz w:val="24"/>
          <w:szCs w:val="24"/>
          <w:lang w:val="sr-Cyrl-RS"/>
        </w:rPr>
        <w:t>г</w:t>
      </w:r>
      <w:r w:rsidR="00E625E7">
        <w:rPr>
          <w:rFonts w:ascii="Times New Roman" w:hAnsi="Times New Roman"/>
          <w:sz w:val="24"/>
          <w:szCs w:val="24"/>
          <w:lang w:val="sr-Cyrl-RS"/>
        </w:rPr>
        <w:t xml:space="preserve"> конкурса за именовање државних ревизора број 110-1912/2021-01/1 од 23. децембра 2021. године (пречишћен текст)</w:t>
      </w:r>
      <w:r w:rsidR="00423D0A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,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Државна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ревизорска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институција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оглашава</w:t>
      </w:r>
      <w:proofErr w:type="spellEnd"/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 </w:t>
      </w:r>
    </w:p>
    <w:p w14:paraId="155E3C21" w14:textId="77777777" w:rsidR="00242F37" w:rsidRPr="000F0723" w:rsidRDefault="00242F37" w:rsidP="007D50AF">
      <w:pPr>
        <w:pStyle w:val="NoSpacing"/>
        <w:jc w:val="both"/>
        <w:rPr>
          <w:rFonts w:ascii="Times New Roman" w:eastAsia="Times New Roman" w:hAnsi="Times New Roman"/>
          <w:sz w:val="16"/>
          <w:szCs w:val="16"/>
          <w:lang w:val="sr-Latn-RS" w:eastAsia="en-US"/>
        </w:rPr>
      </w:pPr>
    </w:p>
    <w:p w14:paraId="5B357E47" w14:textId="77777777" w:rsidR="00242F37" w:rsidRDefault="00425FBE" w:rsidP="00D318EE">
      <w:pPr>
        <w:spacing w:after="0" w:line="240" w:lineRule="auto"/>
        <w:jc w:val="center"/>
        <w:rPr>
          <w:rStyle w:val="Strong"/>
          <w:rFonts w:ascii="Times New Roman" w:hAnsi="Times New Roman"/>
          <w:sz w:val="24"/>
          <w:szCs w:val="24"/>
          <w:lang w:val="sr-Latn-RS"/>
        </w:rPr>
      </w:pPr>
      <w:r>
        <w:rPr>
          <w:rStyle w:val="Strong"/>
          <w:rFonts w:ascii="Times New Roman" w:hAnsi="Times New Roman"/>
          <w:sz w:val="24"/>
          <w:szCs w:val="24"/>
          <w:lang w:val="en-US"/>
        </w:rPr>
        <w:t>J</w:t>
      </w:r>
      <w:r>
        <w:rPr>
          <w:rStyle w:val="Strong"/>
          <w:rFonts w:ascii="Times New Roman" w:hAnsi="Times New Roman"/>
          <w:sz w:val="24"/>
          <w:szCs w:val="24"/>
          <w:lang w:val="sr-Cyrl-RS"/>
        </w:rPr>
        <w:t>АВНИ</w:t>
      </w:r>
      <w:r w:rsidR="00242F37" w:rsidRPr="00D61930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КОНКУРС</w:t>
      </w:r>
    </w:p>
    <w:p w14:paraId="1F6D3079" w14:textId="0783B596" w:rsidR="004203EF" w:rsidRPr="004203EF" w:rsidRDefault="004203EF" w:rsidP="004203EF">
      <w:pPr>
        <w:spacing w:after="0" w:line="240" w:lineRule="auto"/>
        <w:jc w:val="center"/>
        <w:rPr>
          <w:rStyle w:val="Strong"/>
          <w:rFonts w:ascii="Times New Roman" w:hAnsi="Times New Roman"/>
          <w:sz w:val="24"/>
          <w:szCs w:val="24"/>
          <w:lang w:val="sr-Cyrl-RS"/>
        </w:rPr>
      </w:pPr>
      <w:r w:rsidRPr="004203EF">
        <w:rPr>
          <w:rStyle w:val="Strong"/>
          <w:rFonts w:ascii="Times New Roman" w:hAnsi="Times New Roman"/>
          <w:sz w:val="24"/>
          <w:szCs w:val="24"/>
          <w:lang w:val="sr-Cyrl-RS"/>
        </w:rPr>
        <w:t>ЗА ПОПУЊАВАЊЕ РАДН</w:t>
      </w:r>
      <w:r w:rsidR="008D565D">
        <w:rPr>
          <w:rStyle w:val="Strong"/>
          <w:rFonts w:ascii="Times New Roman" w:hAnsi="Times New Roman"/>
          <w:sz w:val="24"/>
          <w:szCs w:val="24"/>
          <w:lang w:val="en-US"/>
        </w:rPr>
        <w:t>ОГ</w:t>
      </w:r>
      <w:r w:rsidRPr="004203EF">
        <w:rPr>
          <w:rStyle w:val="Strong"/>
          <w:rFonts w:ascii="Times New Roman" w:hAnsi="Times New Roman"/>
          <w:sz w:val="24"/>
          <w:szCs w:val="24"/>
          <w:lang w:val="sr-Cyrl-RS"/>
        </w:rPr>
        <w:t xml:space="preserve"> МЕСТА</w:t>
      </w:r>
    </w:p>
    <w:p w14:paraId="0B61399D" w14:textId="390D0BC5" w:rsidR="00242F37" w:rsidRPr="000F0723" w:rsidRDefault="00242F37" w:rsidP="00242F3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568B52CE" w14:textId="4894CCCB" w:rsidR="00E625E7" w:rsidRPr="00E625E7" w:rsidRDefault="00E625E7" w:rsidP="00E625E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I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Орган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 у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коме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се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радн</w:t>
      </w:r>
      <w:r w:rsidR="005A1EF0">
        <w:rPr>
          <w:rFonts w:ascii="Times New Roman" w:hAnsi="Times New Roman"/>
          <w:b/>
          <w:sz w:val="24"/>
          <w:szCs w:val="24"/>
          <w:lang w:val="sr-Latn-RS"/>
        </w:rPr>
        <w:t>о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мест</w:t>
      </w:r>
      <w:r w:rsidR="005A1EF0">
        <w:rPr>
          <w:rFonts w:ascii="Times New Roman" w:hAnsi="Times New Roman"/>
          <w:b/>
          <w:sz w:val="24"/>
          <w:szCs w:val="24"/>
          <w:lang w:val="sr-Latn-RS"/>
        </w:rPr>
        <w:t>о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попуњава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39F47CC2" w14:textId="77777777" w:rsidR="00E625E7" w:rsidRPr="000F0723" w:rsidRDefault="00E625E7" w:rsidP="00E625E7">
      <w:pPr>
        <w:spacing w:after="0" w:line="240" w:lineRule="auto"/>
        <w:rPr>
          <w:rFonts w:ascii="Times New Roman" w:hAnsi="Times New Roman"/>
          <w:b/>
          <w:sz w:val="16"/>
          <w:szCs w:val="16"/>
          <w:lang w:val="sr-Latn-RS"/>
        </w:rPr>
      </w:pPr>
    </w:p>
    <w:p w14:paraId="7362E2BC" w14:textId="77777777" w:rsidR="00E625E7" w:rsidRPr="00E625E7" w:rsidRDefault="00E625E7" w:rsidP="00E625E7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RS"/>
        </w:rPr>
      </w:pP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Државна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ревизорска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институција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,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Београд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, </w:t>
      </w:r>
      <w:proofErr w:type="spellStart"/>
      <w:r w:rsidRPr="00E625E7">
        <w:rPr>
          <w:rFonts w:ascii="Times New Roman" w:hAnsi="Times New Roman"/>
          <w:b/>
          <w:sz w:val="24"/>
          <w:szCs w:val="24"/>
          <w:lang w:val="sr-Latn-RS"/>
        </w:rPr>
        <w:t>Макензијева</w:t>
      </w:r>
      <w:proofErr w:type="spellEnd"/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 41</w:t>
      </w:r>
    </w:p>
    <w:p w14:paraId="24178AE8" w14:textId="77777777" w:rsidR="006044F5" w:rsidRDefault="006044F5" w:rsidP="00E625E7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RS"/>
        </w:rPr>
      </w:pPr>
    </w:p>
    <w:p w14:paraId="26E5D97D" w14:textId="3456219D" w:rsidR="0069630E" w:rsidRPr="0069630E" w:rsidRDefault="00E625E7" w:rsidP="0069630E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E625E7">
        <w:rPr>
          <w:rFonts w:ascii="Times New Roman" w:hAnsi="Times New Roman"/>
          <w:b/>
          <w:sz w:val="24"/>
          <w:szCs w:val="24"/>
          <w:lang w:val="sr-Latn-RS"/>
        </w:rPr>
        <w:t>II</w:t>
      </w:r>
      <w:r w:rsidRPr="00E625E7"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proofErr w:type="spellStart"/>
      <w:r w:rsidR="0069630E" w:rsidRPr="0069630E">
        <w:rPr>
          <w:rFonts w:ascii="Times New Roman" w:hAnsi="Times New Roman"/>
          <w:b/>
          <w:sz w:val="24"/>
          <w:szCs w:val="24"/>
          <w:lang w:val="sr-Latn-RS"/>
        </w:rPr>
        <w:t>За</w:t>
      </w:r>
      <w:proofErr w:type="spellEnd"/>
      <w:r w:rsidR="0069630E" w:rsidRPr="0069630E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69630E" w:rsidRPr="0069630E">
        <w:rPr>
          <w:rFonts w:ascii="Times New Roman" w:hAnsi="Times New Roman"/>
          <w:b/>
          <w:sz w:val="24"/>
          <w:szCs w:val="24"/>
          <w:lang w:val="sr-Latn-RS"/>
        </w:rPr>
        <w:t>именовање</w:t>
      </w:r>
      <w:proofErr w:type="spellEnd"/>
      <w:r w:rsidR="0069630E" w:rsidRPr="0069630E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="0069630E" w:rsidRPr="0069630E">
        <w:rPr>
          <w:rFonts w:ascii="Times New Roman" w:hAnsi="Times New Roman"/>
          <w:b/>
          <w:sz w:val="24"/>
          <w:szCs w:val="24"/>
          <w:lang w:val="sr-Latn-RS"/>
        </w:rPr>
        <w:t>државн</w:t>
      </w:r>
      <w:r w:rsidR="00516121">
        <w:rPr>
          <w:rFonts w:ascii="Times New Roman" w:hAnsi="Times New Roman"/>
          <w:b/>
          <w:sz w:val="24"/>
          <w:szCs w:val="24"/>
          <w:lang w:val="sr-Latn-RS"/>
        </w:rPr>
        <w:t>ог</w:t>
      </w:r>
      <w:proofErr w:type="spellEnd"/>
      <w:r w:rsidR="0069630E" w:rsidRPr="0069630E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69630E" w:rsidRPr="0069630E">
        <w:rPr>
          <w:rFonts w:ascii="Times New Roman" w:hAnsi="Times New Roman"/>
          <w:b/>
          <w:sz w:val="24"/>
          <w:szCs w:val="24"/>
          <w:lang w:val="sr-Latn-RS"/>
        </w:rPr>
        <w:t>ревизора</w:t>
      </w:r>
      <w:proofErr w:type="spellEnd"/>
      <w:r w:rsidR="0069630E">
        <w:rPr>
          <w:rFonts w:ascii="Times New Roman" w:hAnsi="Times New Roman"/>
          <w:b/>
          <w:sz w:val="24"/>
          <w:szCs w:val="24"/>
          <w:lang w:val="sr-Latn-RS"/>
        </w:rPr>
        <w:t>:</w:t>
      </w:r>
    </w:p>
    <w:p w14:paraId="5AD54BC1" w14:textId="77777777" w:rsidR="0069630E" w:rsidRPr="0069630E" w:rsidRDefault="0069630E" w:rsidP="0069630E">
      <w:pPr>
        <w:spacing w:after="0" w:line="240" w:lineRule="auto"/>
        <w:ind w:left="1080"/>
        <w:contextualSpacing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3EAE84A" w14:textId="4C1A9702" w:rsidR="00516121" w:rsidRPr="00516121" w:rsidRDefault="00516121" w:rsidP="00516121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val="en-US" w:eastAsia="sr-Cyrl-CS"/>
        </w:rPr>
      </w:pPr>
      <w:r w:rsidRPr="002A5704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1.</w:t>
      </w:r>
      <w:r w:rsidRPr="00516121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 </w:t>
      </w:r>
      <w:r w:rsidR="0069630E" w:rsidRPr="00516121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Радно место </w:t>
      </w:r>
      <w:bookmarkStart w:id="0" w:name="_Hlk212713641"/>
      <w:proofErr w:type="spellStart"/>
      <w:r w:rsidRPr="00516121">
        <w:rPr>
          <w:rFonts w:ascii="Times New Roman" w:eastAsia="Times New Roman" w:hAnsi="Times New Roman"/>
          <w:b/>
          <w:sz w:val="24"/>
          <w:szCs w:val="24"/>
          <w:lang w:val="sr-Latn-RS" w:eastAsia="en-US"/>
        </w:rPr>
        <w:t>координатор</w:t>
      </w:r>
      <w:proofErr w:type="spellEnd"/>
      <w:r w:rsidRPr="00516121">
        <w:rPr>
          <w:rFonts w:ascii="Times New Roman" w:eastAsia="Times New Roman" w:hAnsi="Times New Roman"/>
          <w:b/>
          <w:sz w:val="24"/>
          <w:szCs w:val="24"/>
          <w:lang w:val="sr-Latn-RS" w:eastAsia="en-US"/>
        </w:rPr>
        <w:t xml:space="preserve"> </w:t>
      </w:r>
      <w:r w:rsidRPr="00516121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за правна питања у ревизији</w:t>
      </w:r>
      <w:bookmarkEnd w:id="0"/>
      <w:r w:rsidRPr="00516121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>, звање државни ревизор, са местом рада</w:t>
      </w:r>
      <w:r w:rsidRPr="00516121">
        <w:rPr>
          <w:rFonts w:ascii="Times New Roman" w:eastAsia="Times New Roman" w:hAnsi="Times New Roman"/>
          <w:b/>
          <w:sz w:val="24"/>
          <w:szCs w:val="24"/>
          <w:lang w:val="en-GB" w:eastAsia="sr-Cyrl-CS"/>
        </w:rPr>
        <w:t xml:space="preserve"> </w:t>
      </w:r>
      <w:r w:rsidRPr="00516121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>у Београду – 1 извршилац</w:t>
      </w:r>
      <w:r w:rsidRPr="00516121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.</w:t>
      </w:r>
    </w:p>
    <w:p w14:paraId="0EE33000" w14:textId="13B29C64" w:rsidR="002F4F39" w:rsidRPr="00516121" w:rsidRDefault="006044F5" w:rsidP="002F4F39">
      <w:pPr>
        <w:pStyle w:val="NoSpacing"/>
        <w:jc w:val="both"/>
        <w:rPr>
          <w:rFonts w:ascii="Times New Roman" w:eastAsia="Times New Roman" w:hAnsi="Times New Roman"/>
          <w:bCs/>
          <w:sz w:val="24"/>
          <w:szCs w:val="24"/>
          <w:lang w:val="sr-Cyrl-RS" w:eastAsia="en-US"/>
        </w:rPr>
      </w:pPr>
      <w:r w:rsidRPr="00516121">
        <w:rPr>
          <w:rFonts w:eastAsia="Times New Roman"/>
          <w:b/>
          <w:lang w:val="ru-RU" w:eastAsia="en-US"/>
        </w:rPr>
        <w:tab/>
      </w:r>
      <w:r w:rsidR="0069630E" w:rsidRPr="00516121">
        <w:rPr>
          <w:rFonts w:ascii="Times New Roman" w:eastAsia="Times New Roman" w:hAnsi="Times New Roman"/>
          <w:b/>
          <w:sz w:val="24"/>
          <w:szCs w:val="24"/>
          <w:lang w:val="ru-RU" w:eastAsia="en-US"/>
        </w:rPr>
        <w:t xml:space="preserve">Услови за рад на радном месту </w:t>
      </w:r>
      <w:proofErr w:type="spellStart"/>
      <w:r w:rsidR="00516121" w:rsidRPr="00516121">
        <w:rPr>
          <w:rFonts w:ascii="Times New Roman" w:eastAsia="Times New Roman" w:hAnsi="Times New Roman"/>
          <w:b/>
          <w:sz w:val="24"/>
          <w:szCs w:val="24"/>
          <w:lang w:val="sr-Latn-RS" w:eastAsia="en-US"/>
        </w:rPr>
        <w:t>координатор</w:t>
      </w:r>
      <w:proofErr w:type="spellEnd"/>
      <w:r w:rsidR="00516121" w:rsidRPr="00516121">
        <w:rPr>
          <w:rFonts w:ascii="Times New Roman" w:eastAsia="Times New Roman" w:hAnsi="Times New Roman"/>
          <w:b/>
          <w:sz w:val="24"/>
          <w:szCs w:val="24"/>
          <w:lang w:val="sr-Latn-RS" w:eastAsia="en-US"/>
        </w:rPr>
        <w:t xml:space="preserve"> </w:t>
      </w:r>
      <w:r w:rsidR="00516121" w:rsidRPr="00516121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за правна питања у ревизији</w:t>
      </w:r>
      <w:r w:rsidR="00516121" w:rsidRPr="00516121">
        <w:rPr>
          <w:rFonts w:ascii="Times New Roman" w:eastAsia="Times New Roman" w:hAnsi="Times New Roman"/>
          <w:b/>
          <w:sz w:val="24"/>
          <w:szCs w:val="24"/>
          <w:lang w:val="ru-RU" w:eastAsia="en-US"/>
        </w:rPr>
        <w:t xml:space="preserve"> </w:t>
      </w:r>
      <w:r w:rsidR="0069630E" w:rsidRPr="00516121">
        <w:rPr>
          <w:rFonts w:ascii="Times New Roman" w:eastAsia="Times New Roman" w:hAnsi="Times New Roman"/>
          <w:b/>
          <w:sz w:val="24"/>
          <w:szCs w:val="24"/>
          <w:lang w:val="ru-RU" w:eastAsia="en-US"/>
        </w:rPr>
        <w:t xml:space="preserve">(под редним бројем </w:t>
      </w:r>
      <w:r w:rsidR="00516121" w:rsidRPr="00516121">
        <w:rPr>
          <w:rFonts w:ascii="Times New Roman" w:eastAsia="Times New Roman" w:hAnsi="Times New Roman"/>
          <w:b/>
          <w:sz w:val="24"/>
          <w:szCs w:val="24"/>
          <w:lang w:val="en-US" w:eastAsia="en-US"/>
        </w:rPr>
        <w:t>1</w:t>
      </w:r>
      <w:r w:rsidR="0069630E" w:rsidRPr="00516121">
        <w:rPr>
          <w:rFonts w:ascii="Times New Roman" w:eastAsia="Times New Roman" w:hAnsi="Times New Roman"/>
          <w:b/>
          <w:sz w:val="24"/>
          <w:szCs w:val="24"/>
          <w:lang w:val="ru-RU" w:eastAsia="en-US"/>
        </w:rPr>
        <w:t xml:space="preserve">): </w:t>
      </w:r>
      <w:r w:rsidR="00516121" w:rsidRPr="00516121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високо образовање из области</w:t>
      </w:r>
      <w:r w:rsidR="00516121" w:rsidRPr="00516121">
        <w:rPr>
          <w:rFonts w:ascii="Times New Roman" w:eastAsia="Times New Roman" w:hAnsi="Times New Roman"/>
          <w:noProof/>
          <w:sz w:val="24"/>
          <w:szCs w:val="24"/>
          <w:lang w:val="en-GB" w:eastAsia="en-US"/>
        </w:rPr>
        <w:t xml:space="preserve"> </w:t>
      </w:r>
      <w:r w:rsidR="00516121" w:rsidRPr="00516121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правних наука,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најмање седам година радног искуства у струци од чега три годинe искуства на пословима који су повезани са надлежностима Институције; положен испит за државног ревизора; као и потребне компетенције за рад на радном месту.</w:t>
      </w:r>
    </w:p>
    <w:p w14:paraId="62EC4E88" w14:textId="77777777" w:rsidR="002F4F39" w:rsidRPr="002F4F39" w:rsidRDefault="002F4F39" w:rsidP="002F4F39">
      <w:pPr>
        <w:pStyle w:val="NoSpacing"/>
        <w:jc w:val="both"/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</w:pPr>
    </w:p>
    <w:p w14:paraId="3F44AD9E" w14:textId="28B9281E" w:rsidR="00ED0CC4" w:rsidRDefault="00516121" w:rsidP="00ED0CC4">
      <w:pPr>
        <w:spacing w:after="0" w:line="240" w:lineRule="auto"/>
        <w:jc w:val="both"/>
        <w:rPr>
          <w:rStyle w:val="Strong"/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III</w:t>
      </w:r>
      <w:r w:rsidR="003A419E" w:rsidRPr="009C438F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r w:rsidR="006C6844" w:rsidRPr="009C438F">
        <w:rPr>
          <w:rStyle w:val="Strong"/>
          <w:rFonts w:ascii="Times New Roman" w:hAnsi="Times New Roman"/>
          <w:sz w:val="24"/>
          <w:szCs w:val="24"/>
          <w:lang w:val="sr-Cyrl-RS"/>
        </w:rPr>
        <w:t>Врста</w:t>
      </w:r>
      <w:r w:rsidR="00141A37" w:rsidRPr="009C438F">
        <w:rPr>
          <w:rStyle w:val="Strong"/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3A419E" w:rsidRPr="009C438F">
        <w:rPr>
          <w:rStyle w:val="Strong"/>
          <w:rFonts w:ascii="Times New Roman" w:hAnsi="Times New Roman"/>
          <w:sz w:val="24"/>
          <w:szCs w:val="24"/>
          <w:lang w:val="sr-Latn-RS"/>
        </w:rPr>
        <w:t>радног</w:t>
      </w:r>
      <w:proofErr w:type="spellEnd"/>
      <w:r w:rsidR="003A419E" w:rsidRPr="009C438F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3A419E" w:rsidRPr="009C438F">
        <w:rPr>
          <w:rStyle w:val="Strong"/>
          <w:rFonts w:ascii="Times New Roman" w:hAnsi="Times New Roman"/>
          <w:sz w:val="24"/>
          <w:szCs w:val="24"/>
          <w:lang w:val="sr-Latn-RS"/>
        </w:rPr>
        <w:t>односа</w:t>
      </w:r>
      <w:proofErr w:type="spellEnd"/>
      <w:r w:rsidR="003A419E" w:rsidRPr="009C438F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: </w:t>
      </w:r>
    </w:p>
    <w:p w14:paraId="1D25D593" w14:textId="55B0D3F4" w:rsidR="00AF4268" w:rsidRDefault="00AF4268" w:rsidP="00ED0CC4">
      <w:pPr>
        <w:spacing w:after="0" w:line="240" w:lineRule="auto"/>
        <w:jc w:val="both"/>
        <w:rPr>
          <w:rStyle w:val="Strong"/>
          <w:rFonts w:ascii="Times New Roman" w:hAnsi="Times New Roman"/>
          <w:sz w:val="16"/>
          <w:szCs w:val="16"/>
          <w:lang w:val="sr-Latn-RS"/>
        </w:rPr>
      </w:pPr>
    </w:p>
    <w:p w14:paraId="7BC00856" w14:textId="77777777" w:rsidR="001010B6" w:rsidRPr="000F0723" w:rsidRDefault="001010B6" w:rsidP="00ED0CC4">
      <w:pPr>
        <w:spacing w:after="0" w:line="240" w:lineRule="auto"/>
        <w:jc w:val="both"/>
        <w:rPr>
          <w:rStyle w:val="Strong"/>
          <w:rFonts w:ascii="Times New Roman" w:hAnsi="Times New Roman"/>
          <w:sz w:val="16"/>
          <w:szCs w:val="16"/>
          <w:lang w:val="sr-Latn-RS"/>
        </w:rPr>
      </w:pPr>
    </w:p>
    <w:p w14:paraId="4886C8F0" w14:textId="1E0875D2" w:rsidR="003A419E" w:rsidRPr="009C438F" w:rsidRDefault="00141A37" w:rsidP="003A419E">
      <w:pPr>
        <w:spacing w:after="0" w:line="240" w:lineRule="auto"/>
        <w:ind w:firstLine="567"/>
        <w:jc w:val="both"/>
        <w:rPr>
          <w:rFonts w:ascii="Times New Roman" w:hAnsi="Times New Roman"/>
          <w:lang w:val="sr-Cyrl-RS"/>
        </w:rPr>
      </w:pPr>
      <w:r w:rsidRPr="009C438F">
        <w:rPr>
          <w:rFonts w:ascii="Times New Roman" w:hAnsi="Times New Roman"/>
          <w:sz w:val="24"/>
          <w:szCs w:val="24"/>
          <w:lang w:val="sr-Cyrl-RS"/>
        </w:rPr>
        <w:t>Р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адн</w:t>
      </w:r>
      <w:proofErr w:type="spellEnd"/>
      <w:r w:rsidR="00516121">
        <w:rPr>
          <w:rFonts w:ascii="Times New Roman" w:hAnsi="Times New Roman"/>
          <w:sz w:val="24"/>
          <w:szCs w:val="24"/>
          <w:lang w:val="en-US"/>
        </w:rPr>
        <w:t>o</w:t>
      </w:r>
      <w:r w:rsidRPr="009C438F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мест</w:t>
      </w:r>
      <w:proofErr w:type="spellEnd"/>
      <w:r w:rsidR="00516121">
        <w:rPr>
          <w:rFonts w:ascii="Times New Roman" w:hAnsi="Times New Roman"/>
          <w:sz w:val="24"/>
          <w:szCs w:val="24"/>
          <w:lang w:val="en-US"/>
        </w:rPr>
        <w:t>о</w:t>
      </w:r>
      <w:r w:rsidRPr="009C438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попуњава</w:t>
      </w:r>
      <w:proofErr w:type="spellEnd"/>
      <w:r w:rsidRPr="009C438F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се</w:t>
      </w:r>
      <w:proofErr w:type="spellEnd"/>
      <w:r w:rsidRPr="009C438F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заснивањем</w:t>
      </w:r>
      <w:proofErr w:type="spellEnd"/>
      <w:r w:rsidRPr="009C438F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радног</w:t>
      </w:r>
      <w:proofErr w:type="spellEnd"/>
      <w:r w:rsidRPr="009C438F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односа</w:t>
      </w:r>
      <w:proofErr w:type="spellEnd"/>
      <w:r w:rsidRPr="009C438F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на</w:t>
      </w:r>
      <w:proofErr w:type="spellEnd"/>
      <w:r w:rsidRPr="009C438F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неодређено</w:t>
      </w:r>
      <w:proofErr w:type="spellEnd"/>
      <w:r w:rsidRPr="009C438F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lang w:val="sr-Latn-RS"/>
        </w:rPr>
        <w:t>време</w:t>
      </w:r>
      <w:proofErr w:type="spellEnd"/>
      <w:r w:rsidR="008D4B39" w:rsidRPr="009C438F">
        <w:rPr>
          <w:rFonts w:ascii="Times New Roman" w:hAnsi="Times New Roman"/>
          <w:sz w:val="24"/>
          <w:szCs w:val="24"/>
          <w:lang w:val="sr-Cyrl-RS"/>
        </w:rPr>
        <w:t>.</w:t>
      </w:r>
      <w:r w:rsidRPr="009C438F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AB03D13" w14:textId="241EA9B0" w:rsidR="00230213" w:rsidRPr="009C438F" w:rsidRDefault="003A419E" w:rsidP="00230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438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Чланом 9. Закона о државним службеницима, прописано је да су кандидатима при запошљавању у државни орган, под једнаким условима доступна сва радна места и да се избор кандидата врши на основу провере компетенција. </w:t>
      </w:r>
    </w:p>
    <w:p w14:paraId="4791D4C1" w14:textId="110CBD23" w:rsidR="00861CBB" w:rsidRDefault="00861CBB" w:rsidP="00861CBB">
      <w:pPr>
        <w:pStyle w:val="1tekst"/>
        <w:tabs>
          <w:tab w:val="left" w:pos="1080"/>
        </w:tabs>
        <w:ind w:left="0" w:right="0" w:firstLine="0"/>
        <w:rPr>
          <w:rStyle w:val="Strong"/>
          <w:rFonts w:ascii="Roboto" w:hAnsi="Roboto"/>
          <w:b w:val="0"/>
          <w:bCs w:val="0"/>
          <w:sz w:val="16"/>
          <w:szCs w:val="16"/>
          <w:lang w:val="sr-Cyrl-RS"/>
        </w:rPr>
      </w:pPr>
    </w:p>
    <w:p w14:paraId="30C09ECA" w14:textId="77777777" w:rsidR="001010B6" w:rsidRPr="000F0723" w:rsidRDefault="001010B6" w:rsidP="00861CBB">
      <w:pPr>
        <w:pStyle w:val="1tekst"/>
        <w:tabs>
          <w:tab w:val="left" w:pos="1080"/>
        </w:tabs>
        <w:ind w:left="0" w:right="0" w:firstLine="0"/>
        <w:rPr>
          <w:rStyle w:val="Strong"/>
          <w:rFonts w:ascii="Roboto" w:hAnsi="Roboto"/>
          <w:b w:val="0"/>
          <w:bCs w:val="0"/>
          <w:sz w:val="16"/>
          <w:szCs w:val="16"/>
          <w:lang w:val="sr-Cyrl-RS"/>
        </w:rPr>
      </w:pPr>
    </w:p>
    <w:p w14:paraId="409BD5A4" w14:textId="6072BAF2" w:rsidR="006C3394" w:rsidRPr="009C438F" w:rsidRDefault="007D09FF" w:rsidP="00C15EBA">
      <w:pPr>
        <w:tabs>
          <w:tab w:val="left" w:pos="0"/>
        </w:tabs>
        <w:ind w:right="-36"/>
        <w:jc w:val="both"/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RS"/>
        </w:rPr>
      </w:pPr>
      <w:r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  </w:t>
      </w:r>
      <w:r w:rsidR="006C3394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2A5704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IV </w:t>
      </w:r>
      <w:proofErr w:type="spellStart"/>
      <w:r w:rsidR="006C3394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Фазе</w:t>
      </w:r>
      <w:proofErr w:type="spellEnd"/>
      <w:r w:rsidR="006C3394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C3394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изборн</w:t>
      </w:r>
      <w:r w:rsidR="001B601C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ог</w:t>
      </w:r>
      <w:proofErr w:type="spellEnd"/>
      <w:r w:rsidR="001B601C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B601C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поступка</w:t>
      </w:r>
      <w:proofErr w:type="spellEnd"/>
      <w:r w:rsidR="001B601C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и </w:t>
      </w:r>
      <w:proofErr w:type="spellStart"/>
      <w:r w:rsidR="001B601C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учешће</w:t>
      </w:r>
      <w:proofErr w:type="spellEnd"/>
      <w:r w:rsidR="001B601C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B601C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кандидата</w:t>
      </w:r>
      <w:proofErr w:type="spellEnd"/>
      <w:r w:rsidR="001B601C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:</w:t>
      </w:r>
    </w:p>
    <w:p w14:paraId="355FD323" w14:textId="77777777" w:rsidR="006C3394" w:rsidRPr="009C438F" w:rsidRDefault="006C3394" w:rsidP="00A81946">
      <w:pPr>
        <w:tabs>
          <w:tab w:val="left" w:pos="360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Изборни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поступак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спроводи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се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из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више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обавезних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фаза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којима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се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проверавају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опште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функционалне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посебне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функционалне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понашајне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компетенције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фазе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којој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се</w:t>
      </w:r>
      <w:proofErr w:type="spellEnd"/>
      <w:r w:rsidR="000D6A88"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D6A88" w:rsidRPr="009C438F">
        <w:rPr>
          <w:rFonts w:ascii="Times New Roman" w:hAnsi="Times New Roman"/>
          <w:sz w:val="24"/>
          <w:szCs w:val="24"/>
          <w:shd w:val="clear" w:color="auto" w:fill="FFFFFF"/>
        </w:rPr>
        <w:t>спроводи</w:t>
      </w:r>
      <w:proofErr w:type="spellEnd"/>
      <w:r w:rsidR="000D6A88"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D6A88" w:rsidRPr="009C438F">
        <w:rPr>
          <w:rFonts w:ascii="Times New Roman" w:hAnsi="Times New Roman"/>
          <w:sz w:val="24"/>
          <w:szCs w:val="24"/>
          <w:shd w:val="clear" w:color="auto" w:fill="FFFFFF"/>
        </w:rPr>
        <w:t>интервју</w:t>
      </w:r>
      <w:proofErr w:type="spellEnd"/>
      <w:r w:rsidR="000D6A88"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D6A88" w:rsidRPr="009C438F">
        <w:rPr>
          <w:rFonts w:ascii="Times New Roman" w:hAnsi="Times New Roman"/>
          <w:sz w:val="24"/>
          <w:szCs w:val="24"/>
          <w:shd w:val="clear" w:color="auto" w:fill="FFFFFF"/>
        </w:rPr>
        <w:t>са</w:t>
      </w:r>
      <w:proofErr w:type="spellEnd"/>
      <w:r w:rsidR="000D6A88"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D6A88" w:rsidRPr="009C438F">
        <w:rPr>
          <w:rFonts w:ascii="Times New Roman" w:hAnsi="Times New Roman"/>
          <w:sz w:val="24"/>
          <w:szCs w:val="24"/>
          <w:shd w:val="clear" w:color="auto" w:fill="FFFFFF"/>
        </w:rPr>
        <w:t>комисијом</w:t>
      </w:r>
      <w:proofErr w:type="spellEnd"/>
      <w:r w:rsidRPr="009C438F">
        <w:rPr>
          <w:rFonts w:ascii="Times New Roman" w:hAnsi="Times New Roman"/>
          <w:sz w:val="24"/>
          <w:szCs w:val="24"/>
          <w:lang w:val="sr-Cyrl-RS"/>
        </w:rPr>
        <w:t>.</w:t>
      </w:r>
    </w:p>
    <w:p w14:paraId="3833C865" w14:textId="77777777" w:rsidR="000D6A88" w:rsidRPr="009C438F" w:rsidRDefault="000D6A88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438F">
        <w:rPr>
          <w:rFonts w:ascii="Times New Roman" w:hAnsi="Times New Roman"/>
          <w:sz w:val="24"/>
          <w:szCs w:val="24"/>
          <w:lang w:val="sr-Cyrl-RS"/>
        </w:rPr>
        <w:t>У свакој фази изборног поступка врши се вредновање кандидата и само кандидат који испуни одређено мерило за проверу одређене компетенције у једној фази изборног поступка може да учествује у провери следе</w:t>
      </w:r>
      <w:r w:rsidR="000D5170" w:rsidRPr="009C438F">
        <w:rPr>
          <w:rFonts w:ascii="Times New Roman" w:hAnsi="Times New Roman"/>
          <w:sz w:val="24"/>
          <w:szCs w:val="24"/>
          <w:lang w:val="sr-Cyrl-RS"/>
        </w:rPr>
        <w:t>ће</w:t>
      </w:r>
      <w:r w:rsidRPr="009C438F">
        <w:rPr>
          <w:rFonts w:ascii="Times New Roman" w:hAnsi="Times New Roman"/>
          <w:sz w:val="24"/>
          <w:szCs w:val="24"/>
          <w:lang w:val="sr-Cyrl-RS"/>
        </w:rPr>
        <w:t xml:space="preserve"> компетенције у истој или наредној фази.</w:t>
      </w:r>
    </w:p>
    <w:p w14:paraId="359BAD00" w14:textId="77777777" w:rsidR="00A81946" w:rsidRPr="009C438F" w:rsidRDefault="000D6A88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9C438F">
        <w:rPr>
          <w:rFonts w:ascii="Times New Roman" w:hAnsi="Times New Roman"/>
          <w:sz w:val="24"/>
          <w:szCs w:val="24"/>
          <w:lang w:val="sr-Cyrl-RS"/>
        </w:rPr>
        <w:t>Кандидатима који учествују у изборном поступку прво се проверавају опште функционалне компетенције.</w:t>
      </w:r>
    </w:p>
    <w:p w14:paraId="27ECFFD0" w14:textId="6A3B29F1" w:rsidR="004B28CA" w:rsidRDefault="004B28CA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14:paraId="7AC4F929" w14:textId="77777777" w:rsidR="001010B6" w:rsidRPr="000F0723" w:rsidRDefault="001010B6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14:paraId="30489877" w14:textId="023E1C31" w:rsidR="006C3394" w:rsidRDefault="006C3394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изборном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поступку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проверавају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се</w:t>
      </w:r>
      <w:proofErr w:type="spellEnd"/>
      <w:r w:rsidRPr="009C438F">
        <w:rPr>
          <w:rFonts w:ascii="Times New Roman" w:hAnsi="Times New Roman"/>
          <w:sz w:val="24"/>
          <w:szCs w:val="24"/>
          <w:shd w:val="clear" w:color="auto" w:fill="FFFFFF"/>
        </w:rPr>
        <w:t>: </w:t>
      </w:r>
    </w:p>
    <w:p w14:paraId="23CC2885" w14:textId="77777777" w:rsidR="001010B6" w:rsidRPr="009C438F" w:rsidRDefault="001010B6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EAAA891" w14:textId="77777777" w:rsidR="00BD44C2" w:rsidRPr="000F0723" w:rsidRDefault="00BD44C2" w:rsidP="00DA7BEF">
      <w:pPr>
        <w:tabs>
          <w:tab w:val="left" w:pos="360"/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05976A81" w14:textId="12986A63" w:rsidR="00EB09E5" w:rsidRPr="009C438F" w:rsidRDefault="006C3394" w:rsidP="007D50AF">
      <w:pPr>
        <w:pStyle w:val="NoSpacing"/>
        <w:numPr>
          <w:ilvl w:val="0"/>
          <w:numId w:val="32"/>
        </w:numPr>
        <w:rPr>
          <w:rFonts w:ascii="Times New Roman" w:hAnsi="Times New Roman"/>
          <w:b/>
          <w:sz w:val="24"/>
          <w:szCs w:val="24"/>
          <w:shd w:val="clear" w:color="auto" w:fill="FFFFFF"/>
        </w:rPr>
      </w:pPr>
      <w:proofErr w:type="spellStart"/>
      <w:r w:rsidRPr="009C438F">
        <w:rPr>
          <w:rFonts w:ascii="Times New Roman" w:hAnsi="Times New Roman"/>
          <w:b/>
          <w:sz w:val="24"/>
          <w:szCs w:val="24"/>
          <w:shd w:val="clear" w:color="auto" w:fill="FFFFFF"/>
        </w:rPr>
        <w:t>Опште</w:t>
      </w:r>
      <w:proofErr w:type="spellEnd"/>
      <w:r w:rsidRPr="009C438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b/>
          <w:sz w:val="24"/>
          <w:szCs w:val="24"/>
          <w:shd w:val="clear" w:color="auto" w:fill="FFFFFF"/>
        </w:rPr>
        <w:t>функционалне</w:t>
      </w:r>
      <w:proofErr w:type="spellEnd"/>
      <w:r w:rsidRPr="009C438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9C438F">
        <w:rPr>
          <w:rFonts w:ascii="Times New Roman" w:hAnsi="Times New Roman"/>
          <w:b/>
          <w:sz w:val="24"/>
          <w:szCs w:val="24"/>
          <w:shd w:val="clear" w:color="auto" w:fill="FFFFFF"/>
        </w:rPr>
        <w:t>компетенције</w:t>
      </w:r>
      <w:proofErr w:type="spellEnd"/>
      <w:r w:rsidR="00C1642F" w:rsidRPr="009C438F">
        <w:rPr>
          <w:rFonts w:ascii="Times New Roman" w:hAnsi="Times New Roman"/>
          <w:b/>
          <w:sz w:val="24"/>
          <w:szCs w:val="24"/>
          <w:shd w:val="clear" w:color="auto" w:fill="FFFFFF"/>
          <w:lang w:val="sr-Cyrl-RS"/>
        </w:rPr>
        <w:t xml:space="preserve"> </w:t>
      </w:r>
      <w:r w:rsidR="00C1642F" w:rsidRPr="009C438F">
        <w:rPr>
          <w:rFonts w:ascii="Times New Roman" w:hAnsi="Times New Roman"/>
          <w:b/>
          <w:sz w:val="24"/>
          <w:szCs w:val="24"/>
          <w:lang w:val="sr-Cyrl-RS"/>
        </w:rPr>
        <w:t>за сва радна места</w:t>
      </w:r>
      <w:r w:rsidR="007D50AF" w:rsidRPr="009C438F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7C36140E" w14:textId="77777777" w:rsidR="007D50AF" w:rsidRPr="009C438F" w:rsidRDefault="007D50AF" w:rsidP="007D50AF">
      <w:pPr>
        <w:pStyle w:val="NoSpacing"/>
        <w:ind w:left="720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1CDD8F49" w14:textId="162349AF" w:rsidR="00993205" w:rsidRPr="006044F5" w:rsidRDefault="006C3394" w:rsidP="007D50AF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sr-Cyrl-RS"/>
        </w:rPr>
      </w:pPr>
      <w:r w:rsidRPr="009C438F">
        <w:rPr>
          <w:rFonts w:ascii="Times New Roman" w:hAnsi="Times New Roman"/>
          <w:sz w:val="24"/>
          <w:szCs w:val="24"/>
          <w:shd w:val="clear" w:color="auto" w:fill="FFFFFF"/>
        </w:rPr>
        <w:t>•   </w:t>
      </w:r>
      <w:r w:rsidRPr="006044F5">
        <w:rPr>
          <w:rFonts w:ascii="Times New Roman" w:hAnsi="Times New Roman"/>
          <w:sz w:val="24"/>
          <w:szCs w:val="24"/>
          <w:shd w:val="clear" w:color="auto" w:fill="FFFFFF"/>
        </w:rPr>
        <w:t>„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Организација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рад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државних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органа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РС“ –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провераваће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се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усмено</w:t>
      </w:r>
      <w:r w:rsidR="008E6393"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;</w:t>
      </w:r>
      <w:r w:rsidRPr="006044F5">
        <w:rPr>
          <w:rFonts w:ascii="Times New Roman" w:hAnsi="Times New Roman"/>
          <w:sz w:val="24"/>
          <w:szCs w:val="24"/>
          <w:shd w:val="clear" w:color="auto" w:fill="FFFFFF"/>
        </w:rPr>
        <w:t>  </w:t>
      </w:r>
      <w:r w:rsidRPr="006044F5">
        <w:rPr>
          <w:rFonts w:ascii="Times New Roman" w:hAnsi="Times New Roman"/>
          <w:sz w:val="24"/>
          <w:szCs w:val="24"/>
        </w:rPr>
        <w:br/>
      </w:r>
      <w:r w:rsidRPr="006044F5">
        <w:rPr>
          <w:rFonts w:ascii="Times New Roman" w:hAnsi="Times New Roman"/>
          <w:sz w:val="24"/>
          <w:szCs w:val="24"/>
          <w:shd w:val="clear" w:color="auto" w:fill="FFFFFF"/>
        </w:rPr>
        <w:t>•   „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Дигитална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писменост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“ –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провераваће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се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решавањем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задатака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  (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практичним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радом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на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рачунару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8E6393"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;</w:t>
      </w:r>
    </w:p>
    <w:p w14:paraId="7ACEB4BD" w14:textId="62CE6FF3" w:rsidR="00D318EE" w:rsidRPr="006044F5" w:rsidRDefault="006C3394" w:rsidP="007D50AF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en-GB"/>
        </w:rPr>
      </w:pPr>
      <w:r w:rsidRPr="006044F5">
        <w:rPr>
          <w:rFonts w:ascii="Times New Roman" w:hAnsi="Times New Roman"/>
          <w:sz w:val="24"/>
          <w:szCs w:val="24"/>
          <w:shd w:val="clear" w:color="auto" w:fill="FFFFFF"/>
        </w:rPr>
        <w:t>•   „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Пословна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комуникација</w:t>
      </w:r>
      <w:proofErr w:type="spellEnd"/>
      <w:r w:rsidR="006B2AC2" w:rsidRPr="006044F5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–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провераваће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>се</w:t>
      </w:r>
      <w:proofErr w:type="spellEnd"/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усмено</w:t>
      </w:r>
      <w:r w:rsidR="008E6393"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.</w:t>
      </w:r>
    </w:p>
    <w:p w14:paraId="66F8B2F7" w14:textId="77777777" w:rsidR="00840DF7" w:rsidRPr="006044F5" w:rsidRDefault="00840DF7" w:rsidP="0099320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  <w:lang w:val="sr-Latn-RS"/>
        </w:rPr>
      </w:pPr>
    </w:p>
    <w:p w14:paraId="6DF694C1" w14:textId="25958F00" w:rsidR="00A10058" w:rsidRPr="006044F5" w:rsidRDefault="006C3394" w:rsidP="00E52E8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6044F5">
        <w:rPr>
          <w:rFonts w:ascii="Times New Roman" w:hAnsi="Times New Roman"/>
          <w:sz w:val="24"/>
          <w:szCs w:val="24"/>
          <w:lang w:val="sr-Cyrl-CS"/>
        </w:rPr>
        <w:t xml:space="preserve">Информације о материјалима за припрему кандидата за проверу општих функционалних компетенција могу се наћи на сајту Службе за управљање кадровима </w:t>
      </w:r>
      <w:hyperlink r:id="rId10" w:history="1">
        <w:r w:rsidRPr="006044F5">
          <w:rPr>
            <w:rStyle w:val="Hyperlink"/>
            <w:rFonts w:ascii="Times New Roman" w:hAnsi="Times New Roman"/>
            <w:sz w:val="24"/>
            <w:szCs w:val="24"/>
          </w:rPr>
          <w:t>www.suk.gov.rs</w:t>
        </w:r>
      </w:hyperlink>
    </w:p>
    <w:p w14:paraId="2A1172DD" w14:textId="4E1173CF" w:rsidR="00E52E87" w:rsidRDefault="00E52E87" w:rsidP="00E52E87">
      <w:pPr>
        <w:pStyle w:val="NoSpacing"/>
        <w:rPr>
          <w:rFonts w:ascii="Times New Roman" w:hAnsi="Times New Roman"/>
          <w:b/>
          <w:sz w:val="24"/>
          <w:szCs w:val="24"/>
          <w:lang w:val="sr-Cyrl-RS"/>
        </w:rPr>
      </w:pPr>
    </w:p>
    <w:p w14:paraId="0E94AC69" w14:textId="77777777" w:rsidR="001010B6" w:rsidRPr="006044F5" w:rsidRDefault="001010B6" w:rsidP="00E52E87">
      <w:pPr>
        <w:pStyle w:val="NoSpacing"/>
        <w:rPr>
          <w:rFonts w:ascii="Times New Roman" w:hAnsi="Times New Roman"/>
          <w:b/>
          <w:sz w:val="24"/>
          <w:szCs w:val="24"/>
          <w:lang w:val="sr-Cyrl-RS"/>
        </w:rPr>
      </w:pPr>
    </w:p>
    <w:p w14:paraId="7ED29569" w14:textId="162DA1D3" w:rsidR="00D11C02" w:rsidRDefault="00D11C02" w:rsidP="00BD350A">
      <w:pPr>
        <w:pStyle w:val="NoSpacing"/>
        <w:numPr>
          <w:ilvl w:val="0"/>
          <w:numId w:val="32"/>
        </w:numPr>
        <w:rPr>
          <w:rFonts w:ascii="Times New Roman" w:hAnsi="Times New Roman"/>
          <w:sz w:val="24"/>
          <w:szCs w:val="24"/>
          <w:lang w:val="sr-Cyrl-RS"/>
        </w:rPr>
      </w:pPr>
      <w:r w:rsidRPr="00E52E87">
        <w:rPr>
          <w:rFonts w:ascii="Times New Roman" w:hAnsi="Times New Roman"/>
          <w:b/>
          <w:sz w:val="24"/>
          <w:szCs w:val="24"/>
          <w:lang w:val="sr-Cyrl-RS"/>
        </w:rPr>
        <w:t>Посебне функционалне компетенције</w:t>
      </w:r>
      <w:r w:rsidRPr="00E52E87">
        <w:rPr>
          <w:rFonts w:ascii="Times New Roman" w:hAnsi="Times New Roman"/>
          <w:sz w:val="24"/>
          <w:szCs w:val="24"/>
          <w:lang w:val="sr-Cyrl-RS"/>
        </w:rPr>
        <w:t xml:space="preserve">: </w:t>
      </w:r>
    </w:p>
    <w:p w14:paraId="02078D8F" w14:textId="77777777" w:rsidR="00E52E87" w:rsidRPr="007D50AF" w:rsidRDefault="00E52E87" w:rsidP="00E52E87">
      <w:pPr>
        <w:pStyle w:val="NoSpacing"/>
        <w:ind w:left="720"/>
        <w:rPr>
          <w:rFonts w:ascii="Times New Roman" w:hAnsi="Times New Roman"/>
          <w:sz w:val="16"/>
          <w:szCs w:val="16"/>
          <w:lang w:val="sr-Cyrl-RS"/>
        </w:rPr>
      </w:pPr>
    </w:p>
    <w:p w14:paraId="39C0ED5F" w14:textId="77777777" w:rsidR="00C60F7A" w:rsidRPr="00440070" w:rsidRDefault="00D11C02" w:rsidP="00900031">
      <w:pPr>
        <w:pStyle w:val="NoSpacing"/>
        <w:ind w:firstLine="284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>Након пријема извештаја о резултатима провере општих функционалних компетенција, међу кандидатима који су испунили мерила за проверу општих функционалних компетенција, врши се провера посебних функционалних компетенција, и то</w:t>
      </w:r>
      <w:r w:rsidR="007804A2" w:rsidRPr="00440070">
        <w:rPr>
          <w:rFonts w:ascii="Times New Roman" w:hAnsi="Times New Roman"/>
          <w:sz w:val="24"/>
          <w:szCs w:val="24"/>
          <w:lang w:val="sr-Cyrl-RS"/>
        </w:rPr>
        <w:t>:</w:t>
      </w:r>
    </w:p>
    <w:p w14:paraId="15AFA6E7" w14:textId="68987243" w:rsidR="006D36F9" w:rsidRDefault="00BD44C2" w:rsidP="00440070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40070">
        <w:rPr>
          <w:rFonts w:ascii="Times New Roman" w:hAnsi="Times New Roman"/>
          <w:b/>
          <w:sz w:val="24"/>
          <w:szCs w:val="24"/>
          <w:lang w:val="sr-Cyrl-RS"/>
        </w:rPr>
        <w:tab/>
      </w:r>
    </w:p>
    <w:p w14:paraId="0CF9927D" w14:textId="6A42FAE9" w:rsidR="00E625E7" w:rsidRPr="00440070" w:rsidRDefault="00E625E7" w:rsidP="00516121">
      <w:pPr>
        <w:pStyle w:val="NoSpacing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 xml:space="preserve">За радно место </w:t>
      </w:r>
      <w:proofErr w:type="spellStart"/>
      <w:r w:rsidR="00516121" w:rsidRPr="00516121">
        <w:rPr>
          <w:rFonts w:ascii="Times New Roman" w:eastAsia="Times New Roman" w:hAnsi="Times New Roman"/>
          <w:b/>
          <w:sz w:val="24"/>
          <w:szCs w:val="24"/>
          <w:lang w:val="sr-Latn-RS" w:eastAsia="en-US"/>
        </w:rPr>
        <w:t>координатор</w:t>
      </w:r>
      <w:proofErr w:type="spellEnd"/>
      <w:r w:rsidR="00516121" w:rsidRPr="00516121">
        <w:rPr>
          <w:rFonts w:ascii="Times New Roman" w:eastAsia="Times New Roman" w:hAnsi="Times New Roman"/>
          <w:b/>
          <w:sz w:val="24"/>
          <w:szCs w:val="24"/>
          <w:lang w:val="sr-Latn-RS" w:eastAsia="en-US"/>
        </w:rPr>
        <w:t xml:space="preserve"> </w:t>
      </w:r>
      <w:r w:rsidR="00516121" w:rsidRPr="00516121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за правна питања у ревизији</w:t>
      </w:r>
      <w:r w:rsidR="00516121"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 xml:space="preserve"> </w:t>
      </w: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 xml:space="preserve">(под редним бројем </w:t>
      </w:r>
      <w:r w:rsidRPr="00440070">
        <w:rPr>
          <w:rFonts w:ascii="Times New Roman" w:hAnsi="Times New Roman"/>
          <w:b/>
          <w:sz w:val="24"/>
          <w:szCs w:val="24"/>
          <w:lang w:val="en-GB"/>
        </w:rPr>
        <w:t>1</w:t>
      </w: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):</w:t>
      </w:r>
    </w:p>
    <w:p w14:paraId="13504EC2" w14:textId="77777777" w:rsidR="006D36F9" w:rsidRPr="00440070" w:rsidRDefault="006D36F9" w:rsidP="00440070">
      <w:pPr>
        <w:pStyle w:val="NoSpacing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</w:p>
    <w:p w14:paraId="5D757147" w14:textId="3F08E0F6" w:rsidR="00E625E7" w:rsidRPr="005A1EF0" w:rsidRDefault="00E625E7" w:rsidP="00440070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Посебна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функционална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компетенција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област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рада</w:t>
      </w:r>
      <w:proofErr w:type="spellEnd"/>
      <w:r w:rsidRPr="005A1EF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F5957" w:rsidRPr="005A1EF0">
        <w:rPr>
          <w:rFonts w:ascii="Times New Roman" w:hAnsi="Times New Roman"/>
          <w:sz w:val="24"/>
          <w:szCs w:val="24"/>
          <w:lang w:val="sr-Cyrl-RS"/>
        </w:rPr>
        <w:t xml:space="preserve">-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послови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1EF0">
        <w:rPr>
          <w:rFonts w:ascii="Times New Roman" w:hAnsi="Times New Roman"/>
          <w:sz w:val="24"/>
          <w:szCs w:val="24"/>
          <w:lang w:val="sr-Cyrl-RS"/>
        </w:rPr>
        <w:t xml:space="preserve">ревизије </w:t>
      </w:r>
      <w:r w:rsidRPr="005A1EF0">
        <w:rPr>
          <w:rFonts w:ascii="Times New Roman" w:hAnsi="Times New Roman"/>
          <w:sz w:val="24"/>
          <w:szCs w:val="24"/>
          <w:lang w:val="sr-Latn-RS"/>
        </w:rPr>
        <w:t>(</w:t>
      </w:r>
      <w:r w:rsidRPr="005A1EF0">
        <w:rPr>
          <w:rFonts w:ascii="Times New Roman" w:hAnsi="Times New Roman"/>
          <w:sz w:val="24"/>
          <w:szCs w:val="24"/>
          <w:lang w:val="sr-Cyrl-RS"/>
        </w:rPr>
        <w:t>р</w:t>
      </w:r>
      <w:proofErr w:type="spellStart"/>
      <w:r w:rsidRPr="005A1EF0">
        <w:rPr>
          <w:rFonts w:ascii="Times New Roman" w:hAnsi="Times New Roman"/>
          <w:sz w:val="24"/>
          <w:szCs w:val="24"/>
        </w:rPr>
        <w:t>евизиј</w:t>
      </w:r>
      <w:proofErr w:type="spellEnd"/>
      <w:r w:rsidRPr="005A1EF0">
        <w:rPr>
          <w:rFonts w:ascii="Times New Roman" w:hAnsi="Times New Roman"/>
          <w:sz w:val="24"/>
          <w:szCs w:val="24"/>
          <w:lang w:val="sr-Cyrl-RS"/>
        </w:rPr>
        <w:t>а</w:t>
      </w:r>
      <w:r w:rsidRPr="005A1EF0">
        <w:rPr>
          <w:rFonts w:ascii="Times New Roman" w:hAnsi="Times New Roman"/>
          <w:sz w:val="24"/>
          <w:szCs w:val="24"/>
        </w:rPr>
        <w:t xml:space="preserve"> </w:t>
      </w:r>
      <w:r w:rsidRPr="005A1EF0">
        <w:rPr>
          <w:rFonts w:ascii="Times New Roman" w:hAnsi="Times New Roman"/>
          <w:sz w:val="24"/>
          <w:szCs w:val="24"/>
          <w:lang w:val="sr-Cyrl-RS"/>
        </w:rPr>
        <w:t>финансијских извештаја</w:t>
      </w:r>
      <w:r w:rsidRPr="005A1E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1EF0">
        <w:rPr>
          <w:rFonts w:ascii="Times New Roman" w:hAnsi="Times New Roman"/>
          <w:sz w:val="24"/>
          <w:szCs w:val="24"/>
        </w:rPr>
        <w:t>ревизиј</w:t>
      </w:r>
      <w:proofErr w:type="spellEnd"/>
      <w:r w:rsidRPr="005A1EF0">
        <w:rPr>
          <w:rFonts w:ascii="Times New Roman" w:hAnsi="Times New Roman"/>
          <w:sz w:val="24"/>
          <w:szCs w:val="24"/>
          <w:lang w:val="sr-Cyrl-RS"/>
        </w:rPr>
        <w:t>а</w:t>
      </w:r>
      <w:r w:rsidRPr="005A1EF0">
        <w:rPr>
          <w:rFonts w:ascii="Times New Roman" w:hAnsi="Times New Roman"/>
          <w:sz w:val="24"/>
          <w:szCs w:val="24"/>
        </w:rPr>
        <w:t xml:space="preserve"> </w:t>
      </w:r>
      <w:r w:rsidRPr="005A1EF0">
        <w:rPr>
          <w:rFonts w:ascii="Times New Roman" w:hAnsi="Times New Roman"/>
          <w:sz w:val="24"/>
          <w:szCs w:val="24"/>
          <w:lang w:val="sr-Cyrl-RS"/>
        </w:rPr>
        <w:t>правилности пословања</w:t>
      </w:r>
      <w:r w:rsidRPr="005A1EF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A1EF0">
        <w:rPr>
          <w:rFonts w:ascii="Times New Roman" w:hAnsi="Times New Roman"/>
          <w:sz w:val="24"/>
          <w:szCs w:val="24"/>
        </w:rPr>
        <w:t>ревизиј</w:t>
      </w:r>
      <w:proofErr w:type="spellEnd"/>
      <w:r w:rsidRPr="005A1EF0">
        <w:rPr>
          <w:rFonts w:ascii="Times New Roman" w:hAnsi="Times New Roman"/>
          <w:sz w:val="24"/>
          <w:szCs w:val="24"/>
          <w:lang w:val="sr-Cyrl-RS"/>
        </w:rPr>
        <w:t>а</w:t>
      </w:r>
      <w:r w:rsidRPr="005A1EF0">
        <w:rPr>
          <w:rFonts w:ascii="Times New Roman" w:hAnsi="Times New Roman"/>
          <w:sz w:val="24"/>
          <w:szCs w:val="24"/>
        </w:rPr>
        <w:t xml:space="preserve"> </w:t>
      </w:r>
      <w:r w:rsidRPr="005A1EF0">
        <w:rPr>
          <w:rFonts w:ascii="Times New Roman" w:hAnsi="Times New Roman"/>
          <w:sz w:val="24"/>
          <w:szCs w:val="24"/>
          <w:lang w:val="sr-Cyrl-RS"/>
        </w:rPr>
        <w:t>сврсисходности пословања</w:t>
      </w:r>
      <w:r w:rsidRPr="005A1EF0">
        <w:rPr>
          <w:rFonts w:ascii="Times New Roman" w:hAnsi="Times New Roman"/>
          <w:sz w:val="24"/>
          <w:szCs w:val="24"/>
          <w:lang w:val="sr-Latn-RS"/>
        </w:rPr>
        <w:t>)</w:t>
      </w:r>
      <w:r w:rsidRPr="005A1EF0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провераваће</w:t>
      </w:r>
      <w:proofErr w:type="spellEnd"/>
      <w:r w:rsidRPr="005A1EF0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се</w:t>
      </w:r>
      <w:proofErr w:type="spellEnd"/>
      <w:r w:rsidRPr="005A1EF0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7D87AB43" w14:textId="0655F9F0" w:rsidR="00E625E7" w:rsidRPr="005A1EF0" w:rsidRDefault="00E625E7" w:rsidP="00440070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A1EF0">
        <w:rPr>
          <w:rFonts w:ascii="Times New Roman" w:hAnsi="Times New Roman"/>
          <w:sz w:val="24"/>
          <w:szCs w:val="24"/>
          <w:lang w:val="sr-Cyrl-RS"/>
        </w:rPr>
        <w:t xml:space="preserve">-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Посебна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функционална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компетенција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радно</w:t>
      </w:r>
      <w:proofErr w:type="spellEnd"/>
      <w:r w:rsidRPr="005A1EF0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Latn-RS"/>
        </w:rPr>
        <w:t>место</w:t>
      </w:r>
      <w:proofErr w:type="spellEnd"/>
      <w:r w:rsidRPr="005A1EF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F5957" w:rsidRPr="005A1EF0">
        <w:rPr>
          <w:rFonts w:ascii="Times New Roman" w:hAnsi="Times New Roman"/>
          <w:sz w:val="24"/>
          <w:szCs w:val="24"/>
          <w:lang w:val="sr-Cyrl-RS"/>
        </w:rPr>
        <w:t>-</w:t>
      </w:r>
      <w:r w:rsidRPr="005A1EF0">
        <w:rPr>
          <w:rFonts w:ascii="Times New Roman" w:hAnsi="Times New Roman"/>
          <w:sz w:val="24"/>
          <w:szCs w:val="24"/>
          <w:lang w:val="sr-Cyrl-RS"/>
        </w:rPr>
        <w:t xml:space="preserve">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58C2123D" w14:textId="562B526A" w:rsidR="00E625E7" w:rsidRDefault="00E625E7" w:rsidP="00440070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A1EF0">
        <w:rPr>
          <w:rFonts w:ascii="Times New Roman" w:hAnsi="Times New Roman"/>
          <w:sz w:val="24"/>
          <w:szCs w:val="24"/>
          <w:lang w:val="sr-Cyrl-RS"/>
        </w:rPr>
        <w:t xml:space="preserve">- </w:t>
      </w:r>
      <w:bookmarkStart w:id="1" w:name="_Hlk209785890"/>
      <w:proofErr w:type="spellStart"/>
      <w:r w:rsidRPr="005A1EF0">
        <w:rPr>
          <w:rFonts w:ascii="Times New Roman" w:hAnsi="Times New Roman"/>
          <w:sz w:val="24"/>
          <w:szCs w:val="24"/>
          <w:lang w:val="sr-Cyrl-RS"/>
        </w:rPr>
        <w:t>Посебн</w:t>
      </w:r>
      <w:proofErr w:type="spellEnd"/>
      <w:r w:rsidR="00EC27EA" w:rsidRPr="005A1EF0">
        <w:rPr>
          <w:rFonts w:ascii="Times New Roman" w:hAnsi="Times New Roman"/>
          <w:sz w:val="24"/>
          <w:szCs w:val="24"/>
          <w:lang w:val="en-US"/>
        </w:rPr>
        <w:t>а</w:t>
      </w:r>
      <w:r w:rsidRPr="005A1EF0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Cyrl-RS"/>
        </w:rPr>
        <w:t>функционалн</w:t>
      </w:r>
      <w:proofErr w:type="spellEnd"/>
      <w:r w:rsidR="00EC27EA" w:rsidRPr="005A1EF0">
        <w:rPr>
          <w:rFonts w:ascii="Times New Roman" w:hAnsi="Times New Roman"/>
          <w:sz w:val="24"/>
          <w:szCs w:val="24"/>
          <w:lang w:val="en-US"/>
        </w:rPr>
        <w:t>а</w:t>
      </w:r>
      <w:r w:rsidRPr="005A1EF0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5A1EF0">
        <w:rPr>
          <w:rFonts w:ascii="Times New Roman" w:hAnsi="Times New Roman"/>
          <w:sz w:val="24"/>
          <w:szCs w:val="24"/>
          <w:lang w:val="sr-Cyrl-RS"/>
        </w:rPr>
        <w:t>компетенциј</w:t>
      </w:r>
      <w:proofErr w:type="spellEnd"/>
      <w:r w:rsidR="00EC27EA" w:rsidRPr="005A1EF0">
        <w:rPr>
          <w:rFonts w:ascii="Times New Roman" w:hAnsi="Times New Roman"/>
          <w:sz w:val="24"/>
          <w:szCs w:val="24"/>
          <w:lang w:val="en-US"/>
        </w:rPr>
        <w:t>а</w:t>
      </w:r>
      <w:r w:rsidRPr="005A1EF0">
        <w:rPr>
          <w:rFonts w:ascii="Times New Roman" w:hAnsi="Times New Roman"/>
          <w:sz w:val="24"/>
          <w:szCs w:val="24"/>
          <w:lang w:val="sr-Cyrl-RS"/>
        </w:rPr>
        <w:t xml:space="preserve"> </w:t>
      </w:r>
      <w:bookmarkEnd w:id="1"/>
      <w:r w:rsidRPr="005A1EF0">
        <w:rPr>
          <w:rFonts w:ascii="Times New Roman" w:hAnsi="Times New Roman"/>
          <w:sz w:val="24"/>
          <w:szCs w:val="24"/>
          <w:lang w:val="sr-Cyrl-RS"/>
        </w:rPr>
        <w:t xml:space="preserve">за радно место </w:t>
      </w:r>
      <w:r w:rsidRPr="005A1EF0">
        <w:rPr>
          <w:rFonts w:ascii="Times New Roman" w:hAnsi="Times New Roman"/>
          <w:sz w:val="24"/>
          <w:szCs w:val="24"/>
        </w:rPr>
        <w:t>-</w:t>
      </w:r>
      <w:r w:rsidRPr="005A1EF0">
        <w:rPr>
          <w:rFonts w:ascii="Times New Roman" w:hAnsi="Times New Roman"/>
          <w:sz w:val="24"/>
          <w:szCs w:val="24"/>
          <w:lang w:val="sr-Cyrl-RS"/>
        </w:rPr>
        <w:t xml:space="preserve"> прописи из делокруга радног места (Закон о буџетском систему; Уредба о буџетском рачуноводству; </w:t>
      </w:r>
      <w:proofErr w:type="spellStart"/>
      <w:r w:rsidR="003343F2" w:rsidRPr="005A1EF0">
        <w:rPr>
          <w:rFonts w:ascii="Times New Roman" w:hAnsi="Times New Roman"/>
          <w:sz w:val="24"/>
          <w:szCs w:val="24"/>
          <w:lang w:val="en-US"/>
        </w:rPr>
        <w:t>Закон</w:t>
      </w:r>
      <w:proofErr w:type="spellEnd"/>
      <w:r w:rsidR="003343F2" w:rsidRPr="005A1EF0">
        <w:rPr>
          <w:rFonts w:ascii="Times New Roman" w:hAnsi="Times New Roman"/>
          <w:sz w:val="24"/>
          <w:szCs w:val="24"/>
          <w:lang w:val="en-US"/>
        </w:rPr>
        <w:t xml:space="preserve"> о </w:t>
      </w:r>
      <w:proofErr w:type="spellStart"/>
      <w:r w:rsidR="003343F2" w:rsidRPr="005A1EF0">
        <w:rPr>
          <w:rFonts w:ascii="Times New Roman" w:hAnsi="Times New Roman"/>
          <w:sz w:val="24"/>
          <w:szCs w:val="24"/>
          <w:lang w:val="en-US"/>
        </w:rPr>
        <w:t>општем</w:t>
      </w:r>
      <w:proofErr w:type="spellEnd"/>
      <w:r w:rsidR="003343F2" w:rsidRPr="005A1EF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343F2" w:rsidRPr="005A1EF0">
        <w:rPr>
          <w:rFonts w:ascii="Times New Roman" w:hAnsi="Times New Roman"/>
          <w:sz w:val="24"/>
          <w:szCs w:val="24"/>
          <w:lang w:val="en-US"/>
        </w:rPr>
        <w:t>управном</w:t>
      </w:r>
      <w:proofErr w:type="spellEnd"/>
      <w:r w:rsidR="003343F2" w:rsidRPr="005A1EF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343F2" w:rsidRPr="005A1EF0">
        <w:rPr>
          <w:rFonts w:ascii="Times New Roman" w:hAnsi="Times New Roman"/>
          <w:sz w:val="24"/>
          <w:szCs w:val="24"/>
          <w:lang w:val="en-US"/>
        </w:rPr>
        <w:t>поступку</w:t>
      </w:r>
      <w:proofErr w:type="spellEnd"/>
      <w:r w:rsidRPr="005A1EF0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5A1EF0">
        <w:rPr>
          <w:rFonts w:ascii="Times New Roman" w:hAnsi="Times New Roman"/>
          <w:sz w:val="24"/>
          <w:szCs w:val="24"/>
          <w:lang w:val="sr-Cyrl-RS"/>
        </w:rPr>
        <w:t>провераваће се усмено.</w:t>
      </w:r>
    </w:p>
    <w:p w14:paraId="619A95EA" w14:textId="16E0954B" w:rsidR="003343F2" w:rsidRDefault="003343F2" w:rsidP="0044007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CC1A6A" w14:textId="77777777" w:rsidR="001010B6" w:rsidRDefault="001010B6" w:rsidP="0044007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3695635E" w14:textId="74BCCD50" w:rsidR="009811D1" w:rsidRPr="00043604" w:rsidRDefault="002A5704" w:rsidP="002A57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</w:t>
      </w:r>
      <w:r w:rsidR="009811D1" w:rsidRPr="00043604">
        <w:rPr>
          <w:rFonts w:ascii="Times New Roman" w:hAnsi="Times New Roman"/>
          <w:b/>
          <w:sz w:val="24"/>
          <w:szCs w:val="24"/>
          <w:lang w:val="sr-Cyrl-RS"/>
        </w:rPr>
        <w:t>3.</w:t>
      </w:r>
      <w:r w:rsidR="009811D1" w:rsidRPr="0004360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567A" w:rsidRPr="00043604">
        <w:rPr>
          <w:rFonts w:ascii="Times New Roman" w:hAnsi="Times New Roman"/>
          <w:b/>
          <w:sz w:val="24"/>
          <w:szCs w:val="24"/>
          <w:lang w:val="sr-Cyrl-RS"/>
        </w:rPr>
        <w:t>Понашајне</w:t>
      </w:r>
      <w:proofErr w:type="spellEnd"/>
      <w:r w:rsidR="00AF567A" w:rsidRPr="00043604">
        <w:rPr>
          <w:rFonts w:ascii="Times New Roman" w:hAnsi="Times New Roman"/>
          <w:b/>
          <w:sz w:val="24"/>
          <w:szCs w:val="24"/>
          <w:lang w:val="sr-Cyrl-RS"/>
        </w:rPr>
        <w:t xml:space="preserve"> компетенције</w:t>
      </w:r>
      <w:r w:rsidR="009811D1" w:rsidRPr="00043604">
        <w:rPr>
          <w:rFonts w:ascii="Times New Roman" w:hAnsi="Times New Roman"/>
          <w:sz w:val="24"/>
          <w:szCs w:val="24"/>
          <w:lang w:val="sr-Cyrl-RS"/>
        </w:rPr>
        <w:t xml:space="preserve">: </w:t>
      </w:r>
    </w:p>
    <w:p w14:paraId="7BE6F01E" w14:textId="77777777" w:rsidR="000F0723" w:rsidRPr="000F0723" w:rsidRDefault="000F0723" w:rsidP="000F0723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1C11EC63" w14:textId="13B29C64" w:rsidR="005E1B9B" w:rsidRPr="00AA3248" w:rsidRDefault="002A5704" w:rsidP="002A57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proofErr w:type="spellStart"/>
      <w:r w:rsidR="009811D1" w:rsidRPr="00AA3248">
        <w:rPr>
          <w:rFonts w:ascii="Times New Roman" w:hAnsi="Times New Roman"/>
          <w:sz w:val="24"/>
          <w:szCs w:val="24"/>
          <w:lang w:val="sr-Cyrl-RS"/>
        </w:rPr>
        <w:t>Понашајне</w:t>
      </w:r>
      <w:proofErr w:type="spellEnd"/>
      <w:r w:rsidR="009811D1" w:rsidRPr="00AA3248">
        <w:rPr>
          <w:rFonts w:ascii="Times New Roman" w:hAnsi="Times New Roman"/>
          <w:sz w:val="24"/>
          <w:szCs w:val="24"/>
          <w:lang w:val="sr-Cyrl-RS"/>
        </w:rPr>
        <w:t xml:space="preserve"> компетенције (управљање информацијама, управљање задацима и остваривање резултата, оријентација ка учењу и променама, изградња и одржавање </w:t>
      </w:r>
      <w:r w:rsidR="005E1B9B" w:rsidRPr="00AA3248">
        <w:rPr>
          <w:rFonts w:ascii="Times New Roman" w:hAnsi="Times New Roman"/>
          <w:sz w:val="24"/>
          <w:szCs w:val="24"/>
          <w:lang w:val="sr-Cyrl-RS"/>
        </w:rPr>
        <w:t>професионалних односа, савесност, посвећеност и интегритет) -</w:t>
      </w:r>
      <w:r w:rsidR="005E1B9B"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5E1B9B" w:rsidRPr="00AA3248">
        <w:rPr>
          <w:rFonts w:ascii="Times New Roman" w:hAnsi="Times New Roman"/>
          <w:sz w:val="24"/>
          <w:szCs w:val="24"/>
          <w:lang w:val="sr-Cyrl-RS"/>
        </w:rPr>
        <w:t>провераваће се путем интервјуа базираном на компетенцијама (усмено).</w:t>
      </w:r>
    </w:p>
    <w:p w14:paraId="76A64044" w14:textId="77777777" w:rsidR="002F6BB7" w:rsidRPr="000F0723" w:rsidRDefault="002F6BB7" w:rsidP="000F0723">
      <w:pPr>
        <w:pStyle w:val="1tekst"/>
        <w:tabs>
          <w:tab w:val="left" w:pos="0"/>
          <w:tab w:val="left" w:pos="90"/>
        </w:tabs>
        <w:ind w:left="0" w:right="0" w:firstLine="0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4C432837" w14:textId="7C51E6D7" w:rsidR="00C57FA5" w:rsidRDefault="004F5957" w:rsidP="007D50AF">
      <w:pPr>
        <w:pStyle w:val="1tekst"/>
        <w:tabs>
          <w:tab w:val="left" w:pos="0"/>
        </w:tabs>
        <w:ind w:left="0" w:right="0" w:firstLine="0"/>
        <w:rPr>
          <w:rStyle w:val="Strong"/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color w:val="FF0000"/>
          <w:sz w:val="24"/>
          <w:szCs w:val="24"/>
          <w:lang w:val="sr-Cyrl-RS"/>
        </w:rPr>
        <w:lastRenderedPageBreak/>
        <w:tab/>
      </w:r>
      <w:r w:rsidR="008A74A9" w:rsidRPr="00AA3248">
        <w:rPr>
          <w:rStyle w:val="Strong"/>
          <w:rFonts w:ascii="Times New Roman" w:hAnsi="Times New Roman" w:cs="Times New Roman"/>
          <w:sz w:val="24"/>
          <w:szCs w:val="24"/>
          <w:lang w:val="sr-Cyrl-RS"/>
        </w:rPr>
        <w:t>4.</w:t>
      </w:r>
      <w:r w:rsidR="009B1C5E" w:rsidRPr="00AA3248">
        <w:rPr>
          <w:rStyle w:val="Strong"/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F567A" w:rsidRPr="00AA3248">
        <w:rPr>
          <w:rStyle w:val="Strong"/>
          <w:rFonts w:ascii="Times New Roman" w:hAnsi="Times New Roman" w:cs="Times New Roman"/>
          <w:sz w:val="24"/>
          <w:szCs w:val="24"/>
          <w:lang w:val="sr-Cyrl-RS"/>
        </w:rPr>
        <w:t>Интервју са Конкурсном комисијом и вредновање кандидата:</w:t>
      </w:r>
    </w:p>
    <w:p w14:paraId="144D2ADB" w14:textId="78A6F44F" w:rsidR="007D50AF" w:rsidRDefault="007D50AF" w:rsidP="007D50AF">
      <w:pPr>
        <w:pStyle w:val="1tekst"/>
        <w:tabs>
          <w:tab w:val="left" w:pos="0"/>
        </w:tabs>
        <w:ind w:left="0" w:right="0" w:firstLine="0"/>
        <w:rPr>
          <w:rFonts w:ascii="Times New Roman" w:hAnsi="Times New Roman" w:cs="Times New Roman"/>
          <w:sz w:val="16"/>
          <w:szCs w:val="16"/>
          <w:lang w:val="sr-Latn-RS"/>
        </w:rPr>
      </w:pPr>
    </w:p>
    <w:p w14:paraId="37F7756F" w14:textId="77777777" w:rsidR="001010B6" w:rsidRPr="007D50AF" w:rsidRDefault="001010B6" w:rsidP="007D50AF">
      <w:pPr>
        <w:pStyle w:val="1tekst"/>
        <w:tabs>
          <w:tab w:val="left" w:pos="0"/>
        </w:tabs>
        <w:ind w:left="0" w:right="0" w:firstLine="0"/>
        <w:rPr>
          <w:rFonts w:ascii="Times New Roman" w:hAnsi="Times New Roman" w:cs="Times New Roman"/>
          <w:sz w:val="16"/>
          <w:szCs w:val="16"/>
          <w:lang w:val="sr-Latn-RS"/>
        </w:rPr>
      </w:pPr>
    </w:p>
    <w:p w14:paraId="324120B0" w14:textId="29D7862D" w:rsidR="0047043A" w:rsidRPr="00AA3248" w:rsidRDefault="0047043A" w:rsidP="00D85F68">
      <w:pPr>
        <w:pStyle w:val="1tekst"/>
        <w:tabs>
          <w:tab w:val="left" w:pos="0"/>
          <w:tab w:val="left" w:pos="90"/>
        </w:tabs>
        <w:ind w:left="0" w:right="0" w:firstLine="709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Процена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мотивације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за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рад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на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радном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месту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и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прихватање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вредности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државних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органа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провераваће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се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путем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интервјуа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са</w:t>
      </w:r>
      <w:proofErr w:type="spellEnd"/>
      <w:r w:rsidRPr="00AA32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 w:cs="Times New Roman"/>
          <w:sz w:val="24"/>
          <w:szCs w:val="24"/>
          <w:lang w:val="sr-Latn-RS"/>
        </w:rPr>
        <w:t>комисијом</w:t>
      </w:r>
      <w:proofErr w:type="spellEnd"/>
      <w:r w:rsidR="00C90D46" w:rsidRPr="00AA3248">
        <w:rPr>
          <w:rFonts w:ascii="Times New Roman" w:hAnsi="Times New Roman" w:cs="Times New Roman"/>
          <w:sz w:val="24"/>
          <w:szCs w:val="24"/>
          <w:lang w:val="sr-Cyrl-RS"/>
        </w:rPr>
        <w:t xml:space="preserve"> (усмено)</w:t>
      </w:r>
      <w:r w:rsidRPr="00AA324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78FD463" w14:textId="77777777" w:rsidR="005E1B9B" w:rsidRPr="000F0723" w:rsidRDefault="005E1B9B" w:rsidP="00E310DB">
      <w:pPr>
        <w:spacing w:after="0" w:line="240" w:lineRule="auto"/>
        <w:jc w:val="both"/>
        <w:rPr>
          <w:rStyle w:val="Strong"/>
          <w:rFonts w:ascii="Times New Roman" w:hAnsi="Times New Roman"/>
          <w:sz w:val="16"/>
          <w:szCs w:val="16"/>
          <w:lang w:val="en-US"/>
        </w:rPr>
      </w:pPr>
    </w:p>
    <w:p w14:paraId="33D38247" w14:textId="46267401" w:rsidR="00E310DB" w:rsidRDefault="005A1EF0" w:rsidP="00E3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US"/>
        </w:rPr>
      </w:pPr>
      <w:r>
        <w:rPr>
          <w:rStyle w:val="Strong"/>
          <w:rFonts w:ascii="Times New Roman" w:hAnsi="Times New Roman"/>
          <w:sz w:val="24"/>
          <w:szCs w:val="24"/>
          <w:lang w:val="sr-Latn-RS"/>
        </w:rPr>
        <w:t>V</w:t>
      </w:r>
      <w:r w:rsidR="008A74A9" w:rsidRPr="00AA3248">
        <w:rPr>
          <w:rStyle w:val="Strong"/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Адреса</w:t>
      </w:r>
      <w:proofErr w:type="spellEnd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на</w:t>
      </w:r>
      <w:proofErr w:type="spellEnd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коју</w:t>
      </w:r>
      <w:proofErr w:type="spellEnd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се</w:t>
      </w:r>
      <w:proofErr w:type="spellEnd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поднос</w:t>
      </w:r>
      <w:proofErr w:type="spellEnd"/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Cyrl-RS" w:eastAsia="en-US"/>
        </w:rPr>
        <w:t>и попуњен образац пријаве за јавни конкурс</w:t>
      </w:r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: </w:t>
      </w:r>
      <w:r w:rsidR="00E310DB">
        <w:rPr>
          <w:rFonts w:ascii="Times New Roman" w:hAnsi="Times New Roman"/>
          <w:sz w:val="24"/>
          <w:szCs w:val="24"/>
          <w:lang w:val="sr-Cyrl-CS"/>
        </w:rPr>
        <w:t>Пријаве на конкурс шаљу се поштом или предају непосредно на</w:t>
      </w:r>
      <w:r w:rsidR="00174BC7">
        <w:rPr>
          <w:rFonts w:ascii="Times New Roman" w:hAnsi="Times New Roman"/>
          <w:sz w:val="24"/>
          <w:szCs w:val="24"/>
          <w:lang w:val="sr-Cyrl-CS"/>
        </w:rPr>
        <w:t xml:space="preserve"> писарници</w:t>
      </w:r>
      <w:r w:rsidR="00E310DB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Државн</w:t>
      </w:r>
      <w:proofErr w:type="spellEnd"/>
      <w:r w:rsidR="00174BC7">
        <w:rPr>
          <w:rFonts w:ascii="Times New Roman" w:eastAsia="Times New Roman" w:hAnsi="Times New Roman"/>
          <w:sz w:val="24"/>
          <w:szCs w:val="24"/>
          <w:lang w:val="sr-Cyrl-RS" w:eastAsia="en-US"/>
        </w:rPr>
        <w:t>е</w:t>
      </w:r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ревизорск</w:t>
      </w:r>
      <w:proofErr w:type="spellEnd"/>
      <w:r w:rsidR="00174BC7">
        <w:rPr>
          <w:rFonts w:ascii="Times New Roman" w:eastAsia="Times New Roman" w:hAnsi="Times New Roman"/>
          <w:sz w:val="24"/>
          <w:szCs w:val="24"/>
          <w:lang w:val="sr-Cyrl-RS" w:eastAsia="en-US"/>
        </w:rPr>
        <w:t>е</w:t>
      </w:r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институциј</w:t>
      </w:r>
      <w:proofErr w:type="spellEnd"/>
      <w:r w:rsidR="00174BC7">
        <w:rPr>
          <w:rFonts w:ascii="Times New Roman" w:eastAsia="Times New Roman" w:hAnsi="Times New Roman"/>
          <w:sz w:val="24"/>
          <w:szCs w:val="24"/>
          <w:lang w:val="sr-Cyrl-RS" w:eastAsia="en-US"/>
        </w:rPr>
        <w:t>е</w:t>
      </w:r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, </w:t>
      </w:r>
      <w:proofErr w:type="spellStart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Београд</w:t>
      </w:r>
      <w:proofErr w:type="spellEnd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, </w:t>
      </w:r>
      <w:proofErr w:type="spellStart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Макензијева</w:t>
      </w:r>
      <w:proofErr w:type="spellEnd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41, </w:t>
      </w:r>
      <w:proofErr w:type="spellStart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са</w:t>
      </w:r>
      <w:proofErr w:type="spellEnd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назнаком</w:t>
      </w:r>
      <w:proofErr w:type="spellEnd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„</w:t>
      </w:r>
      <w:proofErr w:type="spellStart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За</w:t>
      </w:r>
      <w:proofErr w:type="spellEnd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E310DB">
        <w:rPr>
          <w:rFonts w:ascii="Times New Roman" w:eastAsia="Times New Roman" w:hAnsi="Times New Roman"/>
          <w:sz w:val="24"/>
          <w:szCs w:val="24"/>
          <w:lang w:val="sr-Cyrl-RS" w:eastAsia="en-US"/>
        </w:rPr>
        <w:t>јавни</w:t>
      </w:r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конкурс</w:t>
      </w:r>
      <w:proofErr w:type="spellEnd"/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“</w:t>
      </w:r>
      <w:r w:rsidR="00E310DB">
        <w:rPr>
          <w:rFonts w:ascii="Times New Roman" w:eastAsia="Times New Roman" w:hAnsi="Times New Roman"/>
          <w:sz w:val="24"/>
          <w:szCs w:val="24"/>
          <w:lang w:val="sr-Cyrl-RS" w:eastAsia="en-US"/>
        </w:rPr>
        <w:t>.</w:t>
      </w:r>
    </w:p>
    <w:p w14:paraId="5439ACFE" w14:textId="77777777" w:rsidR="00F81F84" w:rsidRPr="000F0723" w:rsidRDefault="00F81F84" w:rsidP="004F6A7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en-US" w:eastAsia="en-US"/>
        </w:rPr>
      </w:pPr>
    </w:p>
    <w:p w14:paraId="43AE65E3" w14:textId="4C3D35BC" w:rsidR="00D017FF" w:rsidRPr="008663FF" w:rsidRDefault="00D85F68" w:rsidP="004F6A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 w:eastAsia="en-US"/>
        </w:rPr>
      </w:pPr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V</w:t>
      </w:r>
      <w:r w:rsidR="002A5704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F24C80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Лиц</w:t>
      </w:r>
      <w:r w:rsidR="000A1CFE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a</w:t>
      </w:r>
      <w:proofErr w:type="spellEnd"/>
      <w:r w:rsidR="00F24C80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F24C80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кој</w:t>
      </w:r>
      <w:r w:rsidR="000A1CFE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a</w:t>
      </w:r>
      <w:proofErr w:type="spellEnd"/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r w:rsidR="000A1CFE">
        <w:rPr>
          <w:rFonts w:ascii="Times New Roman" w:eastAsia="Times New Roman" w:hAnsi="Times New Roman"/>
          <w:b/>
          <w:bCs/>
          <w:sz w:val="24"/>
          <w:szCs w:val="24"/>
          <w:lang w:val="sr-Cyrl-RS" w:eastAsia="en-US"/>
        </w:rPr>
        <w:t>су</w:t>
      </w:r>
      <w:r w:rsidR="00F24C80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F24C80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задужен</w:t>
      </w:r>
      <w:proofErr w:type="spellEnd"/>
      <w:r w:rsidR="000A1CFE">
        <w:rPr>
          <w:rFonts w:ascii="Times New Roman" w:eastAsia="Times New Roman" w:hAnsi="Times New Roman"/>
          <w:b/>
          <w:bCs/>
          <w:sz w:val="24"/>
          <w:szCs w:val="24"/>
          <w:lang w:val="sr-Cyrl-RS" w:eastAsia="en-US"/>
        </w:rPr>
        <w:t>а</w:t>
      </w:r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за</w:t>
      </w:r>
      <w:proofErr w:type="spellEnd"/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давање</w:t>
      </w:r>
      <w:proofErr w:type="spellEnd"/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proofErr w:type="spellStart"/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обавештења</w:t>
      </w:r>
      <w:proofErr w:type="spellEnd"/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о </w:t>
      </w:r>
      <w:proofErr w:type="spellStart"/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конкурсу</w:t>
      </w:r>
      <w:proofErr w:type="spellEnd"/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: </w:t>
      </w:r>
      <w:r w:rsidR="00E05CAE">
        <w:rPr>
          <w:rFonts w:ascii="Times New Roman" w:eastAsia="Times New Roman" w:hAnsi="Times New Roman"/>
          <w:bCs/>
          <w:sz w:val="24"/>
          <w:szCs w:val="24"/>
          <w:lang w:val="sr-Cyrl-RS" w:eastAsia="en-US"/>
        </w:rPr>
        <w:t>Драгана Влаховић</w:t>
      </w:r>
      <w:r w:rsidR="008663FF">
        <w:rPr>
          <w:rFonts w:ascii="Times New Roman" w:eastAsia="Times New Roman" w:hAnsi="Times New Roman"/>
          <w:bCs/>
          <w:sz w:val="24"/>
          <w:szCs w:val="24"/>
          <w:lang w:val="sr-Latn-RS" w:eastAsia="en-US"/>
        </w:rPr>
        <w:t xml:space="preserve"> </w:t>
      </w:r>
      <w:r w:rsidR="008663F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и </w:t>
      </w:r>
      <w:proofErr w:type="spellStart"/>
      <w:r w:rsidR="00B6215D">
        <w:rPr>
          <w:rFonts w:ascii="Times New Roman" w:eastAsia="Times New Roman" w:hAnsi="Times New Roman"/>
          <w:sz w:val="24"/>
          <w:szCs w:val="24"/>
          <w:lang w:val="en-US" w:eastAsia="en-US"/>
        </w:rPr>
        <w:t>Александра</w:t>
      </w:r>
      <w:proofErr w:type="spellEnd"/>
      <w:r w:rsidR="00B6215D">
        <w:rPr>
          <w:rFonts w:ascii="Times New Roman" w:eastAsia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="00B6215D">
        <w:rPr>
          <w:rFonts w:ascii="Times New Roman" w:eastAsia="Times New Roman" w:hAnsi="Times New Roman"/>
          <w:sz w:val="24"/>
          <w:szCs w:val="24"/>
          <w:lang w:val="en-US" w:eastAsia="en-US"/>
        </w:rPr>
        <w:t>Суџук</w:t>
      </w:r>
      <w:proofErr w:type="spellEnd"/>
      <w:r w:rsidR="00B6215D">
        <w:rPr>
          <w:rFonts w:ascii="Times New Roman" w:eastAsia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="00B6215D">
        <w:rPr>
          <w:rFonts w:ascii="Times New Roman" w:eastAsia="Times New Roman" w:hAnsi="Times New Roman"/>
          <w:sz w:val="24"/>
          <w:szCs w:val="24"/>
          <w:lang w:val="en-US" w:eastAsia="en-US"/>
        </w:rPr>
        <w:t>Радунковић</w:t>
      </w:r>
      <w:proofErr w:type="spellEnd"/>
      <w:r w:rsidR="00E05CAE">
        <w:rPr>
          <w:rFonts w:ascii="Times New Roman" w:eastAsia="Times New Roman" w:hAnsi="Times New Roman"/>
          <w:bCs/>
          <w:sz w:val="24"/>
          <w:szCs w:val="24"/>
          <w:lang w:val="sr-Cyrl-RS" w:eastAsia="en-US"/>
        </w:rPr>
        <w:t xml:space="preserve"> тел. 011/3042</w:t>
      </w:r>
      <w:r w:rsidR="00DE68DD">
        <w:rPr>
          <w:rFonts w:ascii="Times New Roman" w:eastAsia="Times New Roman" w:hAnsi="Times New Roman"/>
          <w:bCs/>
          <w:sz w:val="24"/>
          <w:szCs w:val="24"/>
          <w:lang w:val="en-US" w:eastAsia="en-US"/>
        </w:rPr>
        <w:t>-</w:t>
      </w:r>
      <w:r w:rsidR="00E05CAE">
        <w:rPr>
          <w:rFonts w:ascii="Times New Roman" w:eastAsia="Times New Roman" w:hAnsi="Times New Roman"/>
          <w:bCs/>
          <w:sz w:val="24"/>
          <w:szCs w:val="24"/>
          <w:lang w:val="sr-Cyrl-RS" w:eastAsia="en-US"/>
        </w:rPr>
        <w:t>216</w:t>
      </w:r>
      <w:r w:rsidR="00B6215D">
        <w:rPr>
          <w:rFonts w:ascii="Times New Roman" w:eastAsia="Times New Roman" w:hAnsi="Times New Roman"/>
          <w:bCs/>
          <w:sz w:val="24"/>
          <w:szCs w:val="24"/>
          <w:lang w:val="en-US" w:eastAsia="en-US"/>
        </w:rPr>
        <w:t xml:space="preserve"> и 011/</w:t>
      </w:r>
      <w:r w:rsidR="00B6215D" w:rsidRPr="00B6215D">
        <w:rPr>
          <w:rFonts w:ascii="Times New Roman" w:eastAsia="Times New Roman" w:hAnsi="Times New Roman"/>
          <w:bCs/>
          <w:sz w:val="24"/>
          <w:szCs w:val="24"/>
          <w:lang w:val="en-US" w:eastAsia="en-US"/>
        </w:rPr>
        <w:t>3042-231</w:t>
      </w:r>
      <w:r w:rsidR="008663FF">
        <w:rPr>
          <w:rFonts w:ascii="Times New Roman" w:eastAsia="Times New Roman" w:hAnsi="Times New Roman"/>
          <w:sz w:val="24"/>
          <w:szCs w:val="24"/>
          <w:lang w:val="sr-Latn-RS" w:eastAsia="en-US"/>
        </w:rPr>
        <w:t>.</w:t>
      </w:r>
    </w:p>
    <w:p w14:paraId="14879899" w14:textId="77777777" w:rsidR="00D85F68" w:rsidRPr="000F0723" w:rsidRDefault="00D85F68" w:rsidP="004F6A7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val="sr-Cyrl-RS" w:eastAsia="en-US"/>
        </w:rPr>
      </w:pPr>
    </w:p>
    <w:p w14:paraId="3545DCC7" w14:textId="6343524C" w:rsidR="001010B6" w:rsidRDefault="00F23A92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VI</w:t>
      </w:r>
      <w:r w:rsidR="002A5704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>Општи</w:t>
      </w:r>
      <w:proofErr w:type="spellEnd"/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>услови</w:t>
      </w:r>
      <w:proofErr w:type="spellEnd"/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>за</w:t>
      </w:r>
      <w:proofErr w:type="spellEnd"/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>запослење</w:t>
      </w:r>
      <w:proofErr w:type="spellEnd"/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>:</w:t>
      </w:r>
      <w:r w:rsidR="00DF64F5">
        <w:rPr>
          <w:rFonts w:ascii="Times New Roman" w:hAnsi="Times New Roman"/>
          <w:sz w:val="24"/>
          <w:szCs w:val="24"/>
          <w:shd w:val="clear" w:color="auto" w:fill="FFFFFF"/>
          <w:lang w:val="sr-Cyrl-RS" w:eastAsia="sr-Latn-RS"/>
        </w:rPr>
        <w:t xml:space="preserve"> </w:t>
      </w:r>
      <w:r w:rsidR="001D6F8D">
        <w:rPr>
          <w:rFonts w:ascii="Times New Roman" w:hAnsi="Times New Roman"/>
          <w:sz w:val="24"/>
          <w:szCs w:val="24"/>
          <w:shd w:val="clear" w:color="auto" w:fill="FFFFFF"/>
          <w:lang w:val="sr-Cyrl-RS" w:eastAsia="sr-Latn-RS"/>
        </w:rPr>
        <w:t>д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ржављанство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Републике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Србије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;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да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је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учесник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конкурса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пунолетан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;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да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учеснику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конкурса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раније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није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престајао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радни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однос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у </w:t>
      </w:r>
      <w:proofErr w:type="spellStart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државном</w:t>
      </w:r>
      <w:proofErr w:type="spellEnd"/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</w:p>
    <w:p w14:paraId="2C736B23" w14:textId="4B383F1B" w:rsidR="000F0723" w:rsidRDefault="00925FC9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органу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због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теже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повреде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дужности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из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радног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односа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и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да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није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осуђиван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на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казну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затвора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од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најмање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шест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месеци</w:t>
      </w:r>
      <w:proofErr w:type="spellEnd"/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>.</w:t>
      </w:r>
    </w:p>
    <w:p w14:paraId="645DF18E" w14:textId="28B9281E" w:rsidR="00C90D46" w:rsidRPr="000F0723" w:rsidRDefault="00C90D46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  <w:r w:rsidRPr="00AA3248">
        <w:rPr>
          <w:rFonts w:ascii="Roboto" w:hAnsi="Roboto" w:cs="Arial"/>
          <w:sz w:val="23"/>
          <w:szCs w:val="23"/>
          <w:lang w:val="sr-Latn-RS"/>
        </w:rPr>
        <w:br/>
      </w:r>
      <w:r w:rsidR="005A1EF0">
        <w:rPr>
          <w:rStyle w:val="Strong"/>
          <w:rFonts w:ascii="Times New Roman" w:hAnsi="Times New Roman"/>
          <w:sz w:val="24"/>
          <w:szCs w:val="24"/>
          <w:lang w:val="sr-Latn-RS"/>
        </w:rPr>
        <w:t>VII</w:t>
      </w:r>
      <w:r w:rsidR="002A5704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="007B1B61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Рок</w:t>
      </w:r>
      <w:proofErr w:type="spellEnd"/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подношење</w:t>
      </w:r>
      <w:proofErr w:type="spellEnd"/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пријава</w:t>
      </w:r>
      <w:proofErr w:type="spellEnd"/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: </w:t>
      </w:r>
      <w:r w:rsidR="007D50AF">
        <w:rPr>
          <w:rFonts w:ascii="Times New Roman" w:hAnsi="Times New Roman"/>
          <w:sz w:val="24"/>
          <w:szCs w:val="24"/>
          <w:lang w:val="sr-Cyrl-RS"/>
        </w:rPr>
        <w:t>Р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ок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подношење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пријава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373F05">
        <w:rPr>
          <w:rFonts w:ascii="Times New Roman" w:hAnsi="Times New Roman"/>
          <w:sz w:val="24"/>
          <w:szCs w:val="24"/>
          <w:lang w:val="sr-Latn-RS"/>
        </w:rPr>
        <w:t>је</w:t>
      </w:r>
      <w:proofErr w:type="spellEnd"/>
      <w:r w:rsidRPr="00373F05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DB67B2">
        <w:rPr>
          <w:rFonts w:ascii="Times New Roman" w:hAnsi="Times New Roman"/>
          <w:sz w:val="24"/>
          <w:szCs w:val="24"/>
          <w:lang w:val="sr-Cyrl-RS"/>
        </w:rPr>
        <w:t>осам</w:t>
      </w:r>
      <w:r w:rsidR="001F6A43" w:rsidRPr="00373F05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дана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почиње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да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тече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наредног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дана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од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дана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AF567A" w:rsidRPr="00AA3248">
        <w:rPr>
          <w:rFonts w:ascii="Times New Roman" w:hAnsi="Times New Roman"/>
          <w:sz w:val="24"/>
          <w:szCs w:val="24"/>
          <w:lang w:val="sr-Cyrl-RS"/>
        </w:rPr>
        <w:t xml:space="preserve">објављивања </w:t>
      </w:r>
      <w:r w:rsidR="007D50AF">
        <w:rPr>
          <w:rFonts w:ascii="Times New Roman" w:hAnsi="Times New Roman"/>
          <w:sz w:val="24"/>
          <w:szCs w:val="24"/>
          <w:lang w:val="sr-Cyrl-RS"/>
        </w:rPr>
        <w:t xml:space="preserve">јавног конкурса </w:t>
      </w:r>
      <w:r w:rsidR="00AF567A" w:rsidRPr="00AA3248">
        <w:rPr>
          <w:rFonts w:ascii="Times New Roman" w:hAnsi="Times New Roman"/>
          <w:sz w:val="24"/>
          <w:szCs w:val="24"/>
          <w:lang w:val="sr-Cyrl-RS"/>
        </w:rPr>
        <w:t>у периодичном издању огласа Н</w:t>
      </w:r>
      <w:r w:rsidR="00D318EE" w:rsidRPr="00AA3248">
        <w:rPr>
          <w:rFonts w:ascii="Times New Roman" w:hAnsi="Times New Roman"/>
          <w:sz w:val="24"/>
          <w:szCs w:val="24"/>
          <w:lang w:val="sr-Cyrl-RS"/>
        </w:rPr>
        <w:t>ационалне службе за запош</w:t>
      </w:r>
      <w:r w:rsidR="00D2795A">
        <w:rPr>
          <w:rFonts w:ascii="Times New Roman" w:hAnsi="Times New Roman"/>
          <w:sz w:val="24"/>
          <w:szCs w:val="24"/>
          <w:lang w:val="sr-Cyrl-RS"/>
        </w:rPr>
        <w:t>љ</w:t>
      </w:r>
      <w:r w:rsidR="00D318EE" w:rsidRPr="00AA3248">
        <w:rPr>
          <w:rFonts w:ascii="Times New Roman" w:hAnsi="Times New Roman"/>
          <w:sz w:val="24"/>
          <w:szCs w:val="24"/>
          <w:lang w:val="sr-Cyrl-RS"/>
        </w:rPr>
        <w:t>авање</w:t>
      </w:r>
      <w:r w:rsidRPr="00AA3248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20231213" w14:textId="77777777" w:rsidR="005A1EF0" w:rsidRDefault="005A1EF0" w:rsidP="005A1B63">
      <w:pPr>
        <w:shd w:val="clear" w:color="auto" w:fill="FFFFFF"/>
        <w:spacing w:after="0" w:line="240" w:lineRule="auto"/>
        <w:jc w:val="both"/>
        <w:rPr>
          <w:rStyle w:val="Strong"/>
          <w:rFonts w:ascii="Times New Roman" w:hAnsi="Times New Roman"/>
          <w:sz w:val="16"/>
          <w:szCs w:val="16"/>
          <w:lang w:val="sr-Latn-RS"/>
        </w:rPr>
      </w:pPr>
    </w:p>
    <w:p w14:paraId="04510123" w14:textId="175518AF" w:rsidR="008A090E" w:rsidRPr="005A1B63" w:rsidRDefault="002A5704" w:rsidP="005A1B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Style w:val="Strong"/>
          <w:rFonts w:ascii="Times New Roman" w:hAnsi="Times New Roman"/>
          <w:sz w:val="24"/>
          <w:szCs w:val="24"/>
          <w:lang w:val="sr-Latn-RS"/>
        </w:rPr>
        <w:t>IX</w:t>
      </w:r>
      <w:r w:rsidR="00D85F68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7264FD"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Пријава</w:t>
      </w:r>
      <w:proofErr w:type="spellEnd"/>
      <w:r w:rsidR="007264FD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на</w:t>
      </w:r>
      <w:proofErr w:type="spellEnd"/>
      <w:r w:rsidR="00C46DEF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r w:rsidR="00AF567A" w:rsidRPr="00AA3248">
        <w:rPr>
          <w:rStyle w:val="Strong"/>
          <w:rFonts w:ascii="Times New Roman" w:hAnsi="Times New Roman"/>
          <w:sz w:val="24"/>
          <w:szCs w:val="24"/>
          <w:lang w:val="sr-Cyrl-RS"/>
        </w:rPr>
        <w:t>јавни</w:t>
      </w:r>
      <w:r w:rsidR="00C46DEF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конкурс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врши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се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на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Обрасцу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пријаве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који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је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доступан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на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интернет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proofErr w:type="spellStart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>презентацији</w:t>
      </w:r>
      <w:proofErr w:type="spellEnd"/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>Државне ревизорске институције</w:t>
      </w:r>
      <w:r w:rsidR="00F92714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 xml:space="preserve"> и </w:t>
      </w:r>
      <w:r w:rsidR="00660216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 xml:space="preserve">Службе за управљање кадровима </w:t>
      </w:r>
      <w:r w:rsidR="00AF567A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 xml:space="preserve">или у штампаној верзији у писарници Државне ревизорске институције, Београд, </w:t>
      </w:r>
      <w:proofErr w:type="spellStart"/>
      <w:r w:rsidR="00AF567A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>Макензијева</w:t>
      </w:r>
      <w:proofErr w:type="spellEnd"/>
      <w:r w:rsidR="00701CB6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="00AF567A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>41</w:t>
      </w:r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>.</w:t>
      </w:r>
      <w:r w:rsidR="00F5524E"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14:paraId="32A5509E" w14:textId="0CC6C449" w:rsidR="0027068F" w:rsidRDefault="00F5524E" w:rsidP="00457D4E">
      <w:pPr>
        <w:shd w:val="clear" w:color="auto" w:fill="FFFFFF"/>
        <w:spacing w:after="0" w:line="240" w:lineRule="auto"/>
        <w:ind w:firstLine="562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Приликом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предаје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пријаве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на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AF567A" w:rsidRPr="00AA3248">
        <w:rPr>
          <w:rFonts w:ascii="Times New Roman" w:hAnsi="Times New Roman"/>
          <w:sz w:val="24"/>
          <w:szCs w:val="24"/>
          <w:lang w:val="sr-Cyrl-RS"/>
        </w:rPr>
        <w:t>јавни</w:t>
      </w:r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конкурс</w:t>
      </w:r>
      <w:proofErr w:type="spellEnd"/>
      <w:r w:rsidR="0066068A">
        <w:rPr>
          <w:rFonts w:ascii="Times New Roman" w:hAnsi="Times New Roman"/>
          <w:sz w:val="24"/>
          <w:szCs w:val="24"/>
          <w:lang w:val="sr-Cyrl-RS"/>
        </w:rPr>
        <w:t>,</w:t>
      </w:r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пријава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добија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шифру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под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којом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подносилац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пријаве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учествује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даљем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изборном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AA3248">
        <w:rPr>
          <w:rFonts w:ascii="Times New Roman" w:hAnsi="Times New Roman"/>
          <w:sz w:val="24"/>
          <w:szCs w:val="24"/>
          <w:lang w:val="sr-Latn-RS"/>
        </w:rPr>
        <w:t>поступку</w:t>
      </w:r>
      <w:proofErr w:type="spellEnd"/>
      <w:r w:rsidRPr="00AA3248"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14:paraId="0B129103" w14:textId="0C9876F0" w:rsidR="00D85F68" w:rsidRPr="00E05CAE" w:rsidRDefault="00D85F68" w:rsidP="00457D4E">
      <w:pPr>
        <w:shd w:val="clear" w:color="auto" w:fill="FFFFFF"/>
        <w:spacing w:after="0" w:line="240" w:lineRule="auto"/>
        <w:ind w:firstLine="562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Подноси</w:t>
      </w:r>
      <w:r w:rsidR="00E1586C">
        <w:rPr>
          <w:rFonts w:ascii="Times New Roman" w:eastAsia="Times New Roman" w:hAnsi="Times New Roman"/>
          <w:sz w:val="24"/>
          <w:szCs w:val="24"/>
          <w:lang w:val="sr-Cyrl-RS" w:eastAsia="en-US"/>
        </w:rPr>
        <w:t>лац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пријаве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се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обавештава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о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додељеној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шифри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у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року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од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1F6A43"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3 (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три</w:t>
      </w:r>
      <w:proofErr w:type="spellEnd"/>
      <w:r w:rsidR="001F6A43"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)</w:t>
      </w:r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дана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од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пријема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пријаве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,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достављањем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наведеног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податка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на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начин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који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је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у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пријави</w:t>
      </w:r>
      <w:proofErr w:type="spellEnd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1F6A43" w:rsidRPr="00AA3248">
        <w:rPr>
          <w:rFonts w:ascii="Times New Roman" w:eastAsia="Times New Roman" w:hAnsi="Times New Roman"/>
          <w:sz w:val="24"/>
          <w:szCs w:val="24"/>
          <w:lang w:val="sr-Cyrl-RS" w:eastAsia="en-US"/>
        </w:rPr>
        <w:t>назначио</w:t>
      </w:r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за</w:t>
      </w:r>
      <w:proofErr w:type="spellEnd"/>
      <w:r w:rsidRPr="00AA3248">
        <w:rPr>
          <w:rFonts w:ascii="Roboto" w:eastAsia="Times New Roman" w:hAnsi="Roboto" w:cs="Arial"/>
          <w:sz w:val="23"/>
          <w:szCs w:val="23"/>
          <w:lang w:val="sr-Latn-RS" w:eastAsia="en-US"/>
        </w:rPr>
        <w:t xml:space="preserve"> </w:t>
      </w:r>
      <w:proofErr w:type="spellStart"/>
      <w:r w:rsidRPr="00E05CAE">
        <w:rPr>
          <w:rFonts w:ascii="Times New Roman" w:eastAsia="Times New Roman" w:hAnsi="Times New Roman"/>
          <w:sz w:val="24"/>
          <w:szCs w:val="24"/>
          <w:lang w:val="sr-Latn-RS" w:eastAsia="en-US"/>
        </w:rPr>
        <w:t>доставу</w:t>
      </w:r>
      <w:proofErr w:type="spellEnd"/>
      <w:r w:rsidRPr="00E05CAE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proofErr w:type="spellStart"/>
      <w:r w:rsidRPr="00E05CAE">
        <w:rPr>
          <w:rFonts w:ascii="Times New Roman" w:eastAsia="Times New Roman" w:hAnsi="Times New Roman"/>
          <w:sz w:val="24"/>
          <w:szCs w:val="24"/>
          <w:lang w:val="sr-Latn-RS" w:eastAsia="en-US"/>
        </w:rPr>
        <w:t>обавештења</w:t>
      </w:r>
      <w:proofErr w:type="spellEnd"/>
      <w:r w:rsidRPr="00E05CAE">
        <w:rPr>
          <w:rFonts w:ascii="Times New Roman" w:eastAsia="Times New Roman" w:hAnsi="Times New Roman"/>
          <w:sz w:val="24"/>
          <w:szCs w:val="24"/>
          <w:lang w:val="sr-Latn-RS" w:eastAsia="en-US"/>
        </w:rPr>
        <w:t>.</w:t>
      </w:r>
    </w:p>
    <w:p w14:paraId="6251DF97" w14:textId="77777777" w:rsidR="00345C95" w:rsidRPr="000F0723" w:rsidRDefault="00345C95" w:rsidP="000D058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sr-Latn-RS"/>
        </w:rPr>
      </w:pPr>
    </w:p>
    <w:p w14:paraId="56CBE3FD" w14:textId="36A0BE4E" w:rsidR="0029783E" w:rsidRPr="005A1EF0" w:rsidRDefault="00A81946" w:rsidP="002978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X</w:t>
      </w:r>
      <w:r w:rsidR="00345C95" w:rsidRPr="00A93F91">
        <w:rPr>
          <w:rStyle w:val="Strong"/>
          <w:rFonts w:ascii="Times New Roman" w:hAnsi="Times New Roman"/>
          <w:color w:val="FF0000"/>
          <w:sz w:val="24"/>
          <w:szCs w:val="24"/>
          <w:lang w:val="sr-Latn-RS"/>
        </w:rPr>
        <w:t xml:space="preserve"> </w:t>
      </w:r>
      <w:proofErr w:type="spellStart"/>
      <w:r w:rsidR="00345C95"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Докази</w:t>
      </w:r>
      <w:proofErr w:type="spellEnd"/>
      <w:r w:rsidR="00345C95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345C95"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које</w:t>
      </w:r>
      <w:proofErr w:type="spellEnd"/>
      <w:r w:rsidR="00345C95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345C95"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прилажу</w:t>
      </w:r>
      <w:proofErr w:type="spellEnd"/>
      <w:r w:rsidR="00345C95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345C95"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кандидати</w:t>
      </w:r>
      <w:proofErr w:type="spellEnd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>који</w:t>
      </w:r>
      <w:proofErr w:type="spellEnd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>су</w:t>
      </w:r>
      <w:proofErr w:type="spellEnd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>успешно</w:t>
      </w:r>
      <w:proofErr w:type="spellEnd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>прошли</w:t>
      </w:r>
      <w:proofErr w:type="spellEnd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8A74A9" w:rsidRPr="00AA3248">
        <w:rPr>
          <w:rFonts w:ascii="Times New Roman" w:hAnsi="Times New Roman"/>
          <w:b/>
          <w:sz w:val="24"/>
          <w:szCs w:val="24"/>
          <w:lang w:val="sr-Cyrl-RS"/>
        </w:rPr>
        <w:t>фазе изборног поступка</w:t>
      </w:r>
      <w:r w:rsidR="007264FD" w:rsidRPr="00AA324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proofErr w:type="spellStart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>пре</w:t>
      </w:r>
      <w:proofErr w:type="spellEnd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>ин</w:t>
      </w:r>
      <w:r w:rsidR="00732563" w:rsidRPr="00AA3248">
        <w:rPr>
          <w:rFonts w:ascii="Times New Roman" w:hAnsi="Times New Roman"/>
          <w:b/>
          <w:sz w:val="24"/>
          <w:szCs w:val="24"/>
          <w:lang w:val="sr-Latn-RS"/>
        </w:rPr>
        <w:t>тервјуа</w:t>
      </w:r>
      <w:proofErr w:type="spellEnd"/>
      <w:r w:rsidR="00732563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732563" w:rsidRPr="00AA3248">
        <w:rPr>
          <w:rFonts w:ascii="Times New Roman" w:hAnsi="Times New Roman"/>
          <w:b/>
          <w:sz w:val="24"/>
          <w:szCs w:val="24"/>
          <w:lang w:val="sr-Latn-RS"/>
        </w:rPr>
        <w:t>са</w:t>
      </w:r>
      <w:proofErr w:type="spellEnd"/>
      <w:r w:rsidR="00732563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732563" w:rsidRPr="00AA3248">
        <w:rPr>
          <w:rFonts w:ascii="Times New Roman" w:hAnsi="Times New Roman"/>
          <w:b/>
          <w:sz w:val="24"/>
          <w:szCs w:val="24"/>
          <w:lang w:val="sr-Latn-RS"/>
        </w:rPr>
        <w:t>Конкурсном</w:t>
      </w:r>
      <w:proofErr w:type="spellEnd"/>
      <w:r w:rsidR="00732563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proofErr w:type="spellStart"/>
      <w:r w:rsidR="00732563" w:rsidRPr="00AA3248">
        <w:rPr>
          <w:rFonts w:ascii="Times New Roman" w:hAnsi="Times New Roman"/>
          <w:b/>
          <w:sz w:val="24"/>
          <w:szCs w:val="24"/>
          <w:lang w:val="sr-Latn-RS"/>
        </w:rPr>
        <w:t>комисијом</w:t>
      </w:r>
      <w:proofErr w:type="spellEnd"/>
      <w:r w:rsidR="007D50AF">
        <w:rPr>
          <w:rFonts w:ascii="Times New Roman" w:hAnsi="Times New Roman"/>
          <w:b/>
          <w:sz w:val="24"/>
          <w:szCs w:val="24"/>
          <w:lang w:val="sr-Cyrl-RS"/>
        </w:rPr>
        <w:t>:</w:t>
      </w:r>
      <w:r w:rsidR="0029783E" w:rsidRPr="0029783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9783E" w:rsidRPr="00721237">
        <w:rPr>
          <w:rFonts w:ascii="Times New Roman" w:hAnsi="Times New Roman"/>
          <w:sz w:val="24"/>
          <w:szCs w:val="24"/>
          <w:lang w:val="sr-Cyrl-CS"/>
        </w:rPr>
        <w:t>оригинал или оверена фотокопија извода из матичне књиге рођених; оригинал или оверена фотокопија уверења о држављанству; оригинал или оверена фотокопија дипломе којом се потврђује стручна спрема; оригинал или оверена фотокопија доказа о радном искуству у струци (потврда, решење и други акти којима се доказује на којим пословима, са којом стручном спремом и у ком временском периоду је стечено радно искуство);</w:t>
      </w:r>
      <w:r w:rsidR="00C500E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6215D" w:rsidRPr="00E625E7">
        <w:rPr>
          <w:rFonts w:ascii="Times New Roman" w:hAnsi="Times New Roman"/>
          <w:sz w:val="24"/>
          <w:szCs w:val="24"/>
          <w:lang w:val="sr-Cyrl-CS"/>
        </w:rPr>
        <w:t xml:space="preserve">оригинал или оверена фотокопија доказа о </w:t>
      </w:r>
      <w:r w:rsidR="00B6215D" w:rsidRPr="00E625E7">
        <w:rPr>
          <w:rFonts w:ascii="Times New Roman" w:hAnsi="Times New Roman"/>
          <w:sz w:val="24"/>
          <w:szCs w:val="24"/>
          <w:lang w:val="sr-Cyrl-RS"/>
        </w:rPr>
        <w:t>положеном испиту за државног ревизора</w:t>
      </w:r>
      <w:r w:rsidR="005A1EF0">
        <w:rPr>
          <w:rFonts w:ascii="Times New Roman" w:hAnsi="Times New Roman"/>
          <w:sz w:val="24"/>
          <w:szCs w:val="24"/>
          <w:lang w:val="en-US"/>
        </w:rPr>
        <w:t>.</w:t>
      </w:r>
    </w:p>
    <w:p w14:paraId="429A1A36" w14:textId="53EA18F2" w:rsidR="00EE7F45" w:rsidRPr="008E46BE" w:rsidRDefault="00EE7F45" w:rsidP="00C628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8E46BE">
        <w:rPr>
          <w:rFonts w:ascii="Times New Roman" w:hAnsi="Times New Roman"/>
          <w:sz w:val="24"/>
          <w:szCs w:val="24"/>
          <w:lang w:val="sr-Cyrl-CS"/>
        </w:rPr>
        <w:t>Државни службеник који се пријављује на јавни конкурс уместо уверења о држављанству и извода из матичне књиге рођених подноси оригинал или оверену фотокопију решења о распоређивању или премештају на радно место у органу у коме ради или решењ</w:t>
      </w:r>
      <w:r w:rsidR="007C62B2">
        <w:rPr>
          <w:rFonts w:ascii="Times New Roman" w:hAnsi="Times New Roman"/>
          <w:sz w:val="24"/>
          <w:szCs w:val="24"/>
          <w:lang w:val="sr-Cyrl-CS"/>
        </w:rPr>
        <w:t>е</w:t>
      </w:r>
      <w:r w:rsidRPr="008E46BE">
        <w:rPr>
          <w:rFonts w:ascii="Times New Roman" w:hAnsi="Times New Roman"/>
          <w:sz w:val="24"/>
          <w:szCs w:val="24"/>
          <w:lang w:val="sr-Cyrl-CS"/>
        </w:rPr>
        <w:t xml:space="preserve"> да је државни службеник нераспоређен.</w:t>
      </w:r>
    </w:p>
    <w:p w14:paraId="2CEC5E10" w14:textId="77777777" w:rsidR="00EE7F45" w:rsidRPr="008E46BE" w:rsidRDefault="00EE7F45" w:rsidP="00EE7F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8E46BE">
        <w:rPr>
          <w:rFonts w:ascii="Times New Roman" w:hAnsi="Times New Roman"/>
          <w:sz w:val="24"/>
          <w:szCs w:val="24"/>
          <w:lang w:val="sr-Cyrl-CS"/>
        </w:rPr>
        <w:t xml:space="preserve">Сви докази прилажу се у оригиналу или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 Као доказ се могу приложити и фотокопије докумената које су оверене пре 1. марта 2017. године у основним судовима, односно општинским управама. </w:t>
      </w:r>
    </w:p>
    <w:p w14:paraId="02E15A7E" w14:textId="77777777" w:rsidR="005E1B9B" w:rsidRPr="005E1B9B" w:rsidRDefault="007264FD" w:rsidP="00EE7F45">
      <w:pPr>
        <w:pStyle w:val="NoSpacing"/>
        <w:ind w:firstLine="567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Кандидати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нису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обавези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да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поднесу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доказе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о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чињеницама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о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којима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орган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води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службену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E46BE">
        <w:rPr>
          <w:rFonts w:ascii="Times New Roman" w:eastAsia="Times New Roman" w:hAnsi="Times New Roman"/>
          <w:sz w:val="24"/>
          <w:szCs w:val="24"/>
        </w:rPr>
        <w:t>евиденцију</w:t>
      </w:r>
      <w:proofErr w:type="spellEnd"/>
      <w:r w:rsidRPr="008E46BE">
        <w:rPr>
          <w:rFonts w:ascii="Times New Roman" w:eastAsia="Times New Roman" w:hAnsi="Times New Roman"/>
          <w:sz w:val="24"/>
          <w:szCs w:val="24"/>
        </w:rPr>
        <w:t>.</w:t>
      </w:r>
    </w:p>
    <w:p w14:paraId="6C770649" w14:textId="658812C8" w:rsidR="00C05325" w:rsidRPr="005A1EF0" w:rsidRDefault="00EE7F45" w:rsidP="00EE7F4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Документа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о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чињеницама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о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којима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се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води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службена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евиденција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су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уверење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о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држављанству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извод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из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матичне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књиге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>рођених</w:t>
      </w:r>
      <w:proofErr w:type="spellEnd"/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E625E7" w:rsidRPr="00E625E7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доказ о </w:t>
      </w:r>
      <w:r w:rsidR="00E625E7" w:rsidRPr="00E625E7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положеном испиту за државног ревизора</w:t>
      </w:r>
      <w:r w:rsidR="005A1EF0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.</w:t>
      </w:r>
    </w:p>
    <w:p w14:paraId="2D3918A7" w14:textId="2BCD163A" w:rsidR="00543D70" w:rsidRPr="006B2AC2" w:rsidRDefault="00543D70" w:rsidP="00543D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  <w:r w:rsidRPr="006B2AC2">
        <w:rPr>
          <w:rFonts w:ascii="Times New Roman" w:hAnsi="Times New Roman"/>
          <w:sz w:val="24"/>
          <w:szCs w:val="24"/>
          <w:lang w:val="sr-Cyrl-CS"/>
        </w:rPr>
        <w:t>Законом о општем управном поступку („Службени гласник РС“, бр. 18/16</w:t>
      </w:r>
      <w:r w:rsidR="00C57FA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6B2AC2">
        <w:rPr>
          <w:rFonts w:ascii="Times New Roman" w:hAnsi="Times New Roman"/>
          <w:sz w:val="24"/>
          <w:szCs w:val="24"/>
          <w:lang w:val="sr-Cyrl-CS"/>
        </w:rPr>
        <w:t>95/18 - аутентично тумачење</w:t>
      </w:r>
      <w:r w:rsidR="00C57FA5">
        <w:rPr>
          <w:rFonts w:ascii="Times New Roman" w:hAnsi="Times New Roman"/>
          <w:sz w:val="24"/>
          <w:szCs w:val="24"/>
          <w:lang w:val="sr-Cyrl-CS"/>
        </w:rPr>
        <w:t xml:space="preserve"> и 2/23 - УС</w:t>
      </w:r>
      <w:r w:rsidRPr="006B2AC2">
        <w:rPr>
          <w:rFonts w:ascii="Times New Roman" w:hAnsi="Times New Roman"/>
          <w:sz w:val="24"/>
          <w:szCs w:val="24"/>
          <w:lang w:val="sr-Cyrl-CS"/>
        </w:rPr>
        <w:t xml:space="preserve">) прописано је, између осталог, да је орган дужан да по службеној дужности, у складу са законом, врши увид у податке о чињеницама неопходним за одлучивање о којима се води службена евиденција, да их прибавља и обрађује (члан 9. став 3);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 (члан 103. став 3). </w:t>
      </w:r>
    </w:p>
    <w:p w14:paraId="02739B82" w14:textId="77777777" w:rsidR="00543D70" w:rsidRPr="006B2AC2" w:rsidRDefault="00543D70" w:rsidP="00543D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u w:val="single"/>
          <w:lang w:val="sr-Cyrl-RS"/>
        </w:rPr>
      </w:pPr>
      <w:r w:rsidRPr="006B2AC2">
        <w:rPr>
          <w:rFonts w:ascii="Times New Roman" w:hAnsi="Times New Roman"/>
          <w:sz w:val="24"/>
          <w:szCs w:val="24"/>
          <w:lang w:val="sr-Cyrl-RS"/>
        </w:rPr>
        <w:t>Потребно је да учесник конкурса у делу Изјава*, у обрасцу пријаве, заокружи на који начин жели да се прибаве његови подаци из службених евиденција.</w:t>
      </w:r>
    </w:p>
    <w:p w14:paraId="28217FBA" w14:textId="77777777" w:rsidR="004C5667" w:rsidRPr="000F0723" w:rsidRDefault="004C5667" w:rsidP="00543D70">
      <w:pPr>
        <w:spacing w:after="0" w:line="240" w:lineRule="auto"/>
        <w:ind w:firstLine="567"/>
        <w:jc w:val="both"/>
        <w:rPr>
          <w:rFonts w:ascii="Times New Roman" w:hAnsi="Times New Roman"/>
          <w:b/>
          <w:sz w:val="16"/>
          <w:szCs w:val="16"/>
          <w:lang w:val="sr-Latn-RS"/>
        </w:rPr>
      </w:pPr>
    </w:p>
    <w:p w14:paraId="282DD093" w14:textId="4FB180D0" w:rsidR="00DA5A41" w:rsidRPr="006B2AC2" w:rsidRDefault="006B2AC2" w:rsidP="00B228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2AC2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XI </w:t>
      </w:r>
      <w:proofErr w:type="spellStart"/>
      <w:r w:rsidR="00EC2C89" w:rsidRPr="006B2AC2">
        <w:rPr>
          <w:rStyle w:val="Strong"/>
          <w:rFonts w:ascii="Times New Roman" w:hAnsi="Times New Roman"/>
          <w:sz w:val="24"/>
          <w:szCs w:val="24"/>
          <w:lang w:val="sr-Latn-RS"/>
        </w:rPr>
        <w:t>Рок</w:t>
      </w:r>
      <w:proofErr w:type="spellEnd"/>
      <w:r w:rsidR="00EC2C89" w:rsidRPr="006B2AC2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C2C89" w:rsidRPr="006B2AC2">
        <w:rPr>
          <w:rStyle w:val="Strong"/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="00EC2C89" w:rsidRPr="006B2AC2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C2C89" w:rsidRPr="006B2AC2">
        <w:rPr>
          <w:rStyle w:val="Strong"/>
          <w:rFonts w:ascii="Times New Roman" w:hAnsi="Times New Roman"/>
          <w:sz w:val="24"/>
          <w:szCs w:val="24"/>
          <w:lang w:val="sr-Latn-RS"/>
        </w:rPr>
        <w:t>подношење</w:t>
      </w:r>
      <w:proofErr w:type="spellEnd"/>
      <w:r w:rsidR="00EC2C89" w:rsidRPr="006B2AC2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C2C89" w:rsidRPr="006B2AC2">
        <w:rPr>
          <w:rStyle w:val="Strong"/>
          <w:rFonts w:ascii="Times New Roman" w:hAnsi="Times New Roman"/>
          <w:sz w:val="24"/>
          <w:szCs w:val="24"/>
          <w:lang w:val="sr-Latn-RS"/>
        </w:rPr>
        <w:t>доказа</w:t>
      </w:r>
      <w:proofErr w:type="spellEnd"/>
      <w:r w:rsidR="00EC2C89" w:rsidRPr="006B2AC2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: </w:t>
      </w:r>
      <w:r w:rsidR="00D654DC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андидати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који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су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успешно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прошли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претходне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фазе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изборног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поступка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пре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интервјуа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са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Конкурсном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комисијом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позивају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се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да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року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од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5 </w:t>
      </w:r>
      <w:r w:rsidR="00DA5A41" w:rsidRPr="006B2AC2">
        <w:rPr>
          <w:rFonts w:ascii="Times New Roman" w:hAnsi="Times New Roman"/>
          <w:sz w:val="24"/>
          <w:szCs w:val="24"/>
          <w:lang w:val="sr-Cyrl-RS"/>
        </w:rPr>
        <w:t>(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пет</w:t>
      </w:r>
      <w:proofErr w:type="spellEnd"/>
      <w:r w:rsidR="00DA5A41" w:rsidRPr="006B2AC2">
        <w:rPr>
          <w:rFonts w:ascii="Times New Roman" w:hAnsi="Times New Roman"/>
          <w:sz w:val="24"/>
          <w:szCs w:val="24"/>
          <w:lang w:val="sr-Cyrl-RS"/>
        </w:rPr>
        <w:t>)</w:t>
      </w:r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радних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дана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од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дана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пријема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обавештења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доставе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наведене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доказе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који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се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прилажу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конкурсном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5A41" w:rsidRPr="006B2AC2">
        <w:rPr>
          <w:rFonts w:ascii="Times New Roman" w:hAnsi="Times New Roman"/>
          <w:sz w:val="24"/>
          <w:szCs w:val="24"/>
        </w:rPr>
        <w:t>поступку</w:t>
      </w:r>
      <w:proofErr w:type="spellEnd"/>
      <w:r w:rsidR="00DA5A41" w:rsidRPr="006B2AC2">
        <w:rPr>
          <w:rFonts w:ascii="Times New Roman" w:hAnsi="Times New Roman"/>
          <w:sz w:val="24"/>
          <w:szCs w:val="24"/>
        </w:rPr>
        <w:t xml:space="preserve">. </w:t>
      </w:r>
    </w:p>
    <w:p w14:paraId="00A76542" w14:textId="77777777" w:rsidR="008A090E" w:rsidRPr="008915E5" w:rsidRDefault="00DA5A41" w:rsidP="00DA5A4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B2AC2">
        <w:rPr>
          <w:rFonts w:ascii="Times New Roman" w:hAnsi="Times New Roman"/>
          <w:sz w:val="24"/>
          <w:szCs w:val="24"/>
        </w:rPr>
        <w:t>Кандидати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који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не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доставе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наведене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доказе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који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се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прилажу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B2AC2">
        <w:rPr>
          <w:rFonts w:ascii="Times New Roman" w:hAnsi="Times New Roman"/>
          <w:sz w:val="24"/>
          <w:szCs w:val="24"/>
        </w:rPr>
        <w:t>конкурсном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2AC2">
        <w:rPr>
          <w:rFonts w:ascii="Times New Roman" w:hAnsi="Times New Roman"/>
          <w:sz w:val="24"/>
          <w:szCs w:val="24"/>
        </w:rPr>
        <w:t>односно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који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на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основу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достављених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или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прибављених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доказа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не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испуњавају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услове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за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запослење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2AC2">
        <w:rPr>
          <w:rFonts w:ascii="Times New Roman" w:hAnsi="Times New Roman"/>
          <w:sz w:val="24"/>
          <w:szCs w:val="24"/>
        </w:rPr>
        <w:t>писмено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се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обавештавају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да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су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искључени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из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даљег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изборног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поступка</w:t>
      </w:r>
      <w:proofErr w:type="spellEnd"/>
      <w:r w:rsidRPr="006B2AC2">
        <w:rPr>
          <w:rFonts w:ascii="Times New Roman" w:hAnsi="Times New Roman"/>
          <w:sz w:val="24"/>
          <w:szCs w:val="24"/>
          <w:lang w:val="sr-Cyrl-RS"/>
        </w:rPr>
        <w:t>.</w:t>
      </w:r>
    </w:p>
    <w:p w14:paraId="3F270E0D" w14:textId="77777777" w:rsidR="001D7B07" w:rsidRPr="006B2AC2" w:rsidRDefault="00EC2C89" w:rsidP="00DA5A4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6B2AC2">
        <w:rPr>
          <w:rFonts w:ascii="Times New Roman" w:hAnsi="Times New Roman"/>
          <w:sz w:val="24"/>
          <w:szCs w:val="24"/>
          <w:lang w:val="sr-Latn-RS"/>
        </w:rPr>
        <w:t>Докази</w:t>
      </w:r>
      <w:proofErr w:type="spellEnd"/>
      <w:r w:rsidRPr="006B2AC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lang w:val="sr-Latn-RS"/>
        </w:rPr>
        <w:t>се</w:t>
      </w:r>
      <w:proofErr w:type="spellEnd"/>
      <w:r w:rsidRPr="006B2AC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lang w:val="sr-Latn-RS"/>
        </w:rPr>
        <w:t>достављају</w:t>
      </w:r>
      <w:proofErr w:type="spellEnd"/>
      <w:r w:rsidRPr="006B2AC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lang w:val="sr-Latn-RS"/>
        </w:rPr>
        <w:t>на</w:t>
      </w:r>
      <w:proofErr w:type="spellEnd"/>
      <w:r w:rsidRPr="006B2AC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  <w:lang w:val="sr-Latn-RS"/>
        </w:rPr>
        <w:t>адресу</w:t>
      </w:r>
      <w:proofErr w:type="spellEnd"/>
      <w:r w:rsidRPr="006B2AC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6B2AC2">
        <w:rPr>
          <w:rFonts w:ascii="Times New Roman" w:hAnsi="Times New Roman"/>
          <w:sz w:val="24"/>
          <w:szCs w:val="24"/>
          <w:lang w:val="sr-Cyrl-RS"/>
        </w:rPr>
        <w:t>Државне ревизорске институције</w:t>
      </w:r>
      <w:r w:rsidR="00DA5A41" w:rsidRPr="006B2AC2">
        <w:rPr>
          <w:rFonts w:ascii="Times New Roman" w:hAnsi="Times New Roman"/>
          <w:sz w:val="24"/>
          <w:szCs w:val="24"/>
          <w:lang w:val="sr-Cyrl-RS"/>
        </w:rPr>
        <w:t xml:space="preserve">, Београд, </w:t>
      </w:r>
      <w:proofErr w:type="spellStart"/>
      <w:r w:rsidR="00DA5A41" w:rsidRPr="006B2AC2">
        <w:rPr>
          <w:rFonts w:ascii="Times New Roman" w:hAnsi="Times New Roman"/>
          <w:sz w:val="24"/>
          <w:szCs w:val="24"/>
          <w:lang w:val="sr-Cyrl-RS"/>
        </w:rPr>
        <w:t>Макензијева</w:t>
      </w:r>
      <w:proofErr w:type="spellEnd"/>
      <w:r w:rsidR="00DA5A41" w:rsidRPr="006B2AC2">
        <w:rPr>
          <w:rFonts w:ascii="Times New Roman" w:hAnsi="Times New Roman"/>
          <w:sz w:val="24"/>
          <w:szCs w:val="24"/>
          <w:lang w:val="sr-Cyrl-RS"/>
        </w:rPr>
        <w:t xml:space="preserve"> 41</w:t>
      </w:r>
      <w:r w:rsidR="001D7B07" w:rsidRPr="006B2AC2"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14:paraId="5852CCDE" w14:textId="77777777" w:rsidR="001D7B07" w:rsidRPr="000F0723" w:rsidRDefault="001D7B07" w:rsidP="0071294E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5A53E7CF" w14:textId="6A42FAE9" w:rsidR="00D654DC" w:rsidRDefault="006F0596" w:rsidP="00D654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RS"/>
        </w:rPr>
      </w:pPr>
      <w:r w:rsidRPr="006B2AC2">
        <w:rPr>
          <w:rStyle w:val="Strong"/>
          <w:rFonts w:ascii="Times New Roman" w:hAnsi="Times New Roman"/>
          <w:sz w:val="24"/>
          <w:szCs w:val="24"/>
          <w:lang w:val="sr-Latn-RS"/>
        </w:rPr>
        <w:t>XI</w:t>
      </w:r>
      <w:r w:rsidR="002A5704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Датум</w:t>
      </w:r>
      <w:proofErr w:type="spellEnd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и </w:t>
      </w:r>
      <w:proofErr w:type="spellStart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место</w:t>
      </w:r>
      <w:proofErr w:type="spellEnd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провере</w:t>
      </w:r>
      <w:proofErr w:type="spellEnd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компетенција</w:t>
      </w:r>
      <w:proofErr w:type="spellEnd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учесника</w:t>
      </w:r>
      <w:proofErr w:type="spellEnd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конкурса</w:t>
      </w:r>
      <w:proofErr w:type="spellEnd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у </w:t>
      </w:r>
      <w:proofErr w:type="spellStart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изборном</w:t>
      </w:r>
      <w:proofErr w:type="spellEnd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поступку</w:t>
      </w:r>
      <w:proofErr w:type="spellEnd"/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: </w:t>
      </w:r>
      <w:r w:rsidR="00D654DC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RS"/>
        </w:rPr>
        <w:t xml:space="preserve"> </w:t>
      </w:r>
    </w:p>
    <w:p w14:paraId="1B8C40D8" w14:textId="3456219D" w:rsidR="001F6A2B" w:rsidRPr="00D654DC" w:rsidRDefault="003F1981" w:rsidP="00D654D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RS"/>
        </w:rPr>
      </w:pP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Са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учесницима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конкурса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чије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су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пријаве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благовремене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допуштене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разумљиве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потпуне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и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који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испуњавају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услове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предвиђене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C4C65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огласом</w:t>
      </w:r>
      <w:proofErr w:type="spellEnd"/>
      <w:r w:rsidRPr="005C4C65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о </w:t>
      </w:r>
      <w:r w:rsidR="00DA5A41" w:rsidRPr="005C4C65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јавном</w:t>
      </w:r>
      <w:r w:rsidRPr="005C4C65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C4C65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конкурсу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на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основу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података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наведених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у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обрасцу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пријаве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на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конкурс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изборни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поступак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ће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се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спровести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почев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A0F7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од</w:t>
      </w:r>
      <w:proofErr w:type="spellEnd"/>
      <w:r w:rsidRPr="001A0F7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494D26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10</w:t>
      </w:r>
      <w:r w:rsidR="00494D26" w:rsidRPr="00C500E8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="00494D26" w:rsidRPr="00C500E8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децембра</w:t>
      </w:r>
      <w:proofErr w:type="spellEnd"/>
      <w:r w:rsidRPr="000667BA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56AA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20</w:t>
      </w:r>
      <w:r w:rsidR="00206F21" w:rsidRPr="00CD56AA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2</w:t>
      </w:r>
      <w:r w:rsidR="00356008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5</w:t>
      </w:r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године</w:t>
      </w:r>
      <w:proofErr w:type="spellEnd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, о </w:t>
      </w:r>
      <w:proofErr w:type="spellStart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чему</w:t>
      </w:r>
      <w:proofErr w:type="spellEnd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ће</w:t>
      </w:r>
      <w:proofErr w:type="spellEnd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учесници</w:t>
      </w:r>
      <w:proofErr w:type="spellEnd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конкурса</w:t>
      </w:r>
      <w:proofErr w:type="spellEnd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бити</w:t>
      </w:r>
      <w:proofErr w:type="spellEnd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обавештени</w:t>
      </w:r>
      <w:proofErr w:type="spellEnd"/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="0071294E"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 xml:space="preserve">путем контакт </w:t>
      </w:r>
      <w:r w:rsidR="00EB16E2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 xml:space="preserve">бројева </w:t>
      </w:r>
      <w:r w:rsidR="0071294E"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тел</w:t>
      </w:r>
      <w:r w:rsidR="0071294E"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ефона</w:t>
      </w:r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које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су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навели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у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својим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пријавама</w:t>
      </w:r>
      <w:proofErr w:type="spellEnd"/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.</w:t>
      </w:r>
    </w:p>
    <w:p w14:paraId="00F0E0C0" w14:textId="77777777" w:rsidR="00494D26" w:rsidRPr="00494D26" w:rsidRDefault="00494D26" w:rsidP="00494D2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494D26">
        <w:rPr>
          <w:rFonts w:ascii="Times New Roman" w:hAnsi="Times New Roman"/>
          <w:sz w:val="24"/>
          <w:szCs w:val="24"/>
          <w:lang w:val="en-US"/>
        </w:rPr>
        <w:t>Провера</w:t>
      </w:r>
      <w:proofErr w:type="spellEnd"/>
      <w:r w:rsidRPr="00494D2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94D26">
        <w:rPr>
          <w:rFonts w:ascii="Times New Roman" w:hAnsi="Times New Roman"/>
          <w:sz w:val="24"/>
          <w:szCs w:val="24"/>
          <w:lang w:val="sr-Cyrl-RS"/>
        </w:rPr>
        <w:t xml:space="preserve">општих функционалних компетенција, </w:t>
      </w:r>
      <w:proofErr w:type="spellStart"/>
      <w:r w:rsidRPr="00494D26">
        <w:rPr>
          <w:rFonts w:ascii="Times New Roman" w:hAnsi="Times New Roman"/>
          <w:sz w:val="24"/>
          <w:szCs w:val="24"/>
          <w:lang w:val="en-US"/>
        </w:rPr>
        <w:t>посебних</w:t>
      </w:r>
      <w:proofErr w:type="spellEnd"/>
      <w:r w:rsidRPr="00494D2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4D26">
        <w:rPr>
          <w:rFonts w:ascii="Times New Roman" w:hAnsi="Times New Roman"/>
          <w:sz w:val="24"/>
          <w:szCs w:val="24"/>
          <w:lang w:val="en-US"/>
        </w:rPr>
        <w:t>функционалних</w:t>
      </w:r>
      <w:proofErr w:type="spellEnd"/>
      <w:r w:rsidRPr="00494D2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4D26">
        <w:rPr>
          <w:rFonts w:ascii="Times New Roman" w:hAnsi="Times New Roman"/>
          <w:sz w:val="24"/>
          <w:szCs w:val="24"/>
          <w:lang w:val="en-US"/>
        </w:rPr>
        <w:t>компетенција</w:t>
      </w:r>
      <w:proofErr w:type="spellEnd"/>
      <w:r w:rsidRPr="00494D26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Pr="00494D26">
        <w:rPr>
          <w:rFonts w:ascii="Times New Roman" w:hAnsi="Times New Roman"/>
          <w:sz w:val="24"/>
          <w:szCs w:val="24"/>
          <w:lang w:val="sr-Cyrl-RS"/>
        </w:rPr>
        <w:t>понашајних</w:t>
      </w:r>
      <w:proofErr w:type="spellEnd"/>
      <w:r w:rsidRPr="00494D26">
        <w:rPr>
          <w:rFonts w:ascii="Times New Roman" w:hAnsi="Times New Roman"/>
          <w:sz w:val="24"/>
          <w:szCs w:val="24"/>
          <w:lang w:val="sr-Cyrl-RS"/>
        </w:rPr>
        <w:t xml:space="preserve"> компетенција и интервју са Конкурсном комисијом</w:t>
      </w:r>
      <w:r w:rsidRPr="00494D2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4D26">
        <w:rPr>
          <w:rFonts w:ascii="Times New Roman" w:hAnsi="Times New Roman"/>
          <w:sz w:val="24"/>
          <w:szCs w:val="24"/>
          <w:lang w:val="en-US"/>
        </w:rPr>
        <w:t>ће</w:t>
      </w:r>
      <w:proofErr w:type="spellEnd"/>
      <w:r w:rsidRPr="00494D2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4D26">
        <w:rPr>
          <w:rFonts w:ascii="Times New Roman" w:hAnsi="Times New Roman"/>
          <w:sz w:val="24"/>
          <w:szCs w:val="24"/>
          <w:lang w:val="en-US"/>
        </w:rPr>
        <w:t>се</w:t>
      </w:r>
      <w:proofErr w:type="spellEnd"/>
      <w:r w:rsidRPr="00494D2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4D26">
        <w:rPr>
          <w:rFonts w:ascii="Times New Roman" w:hAnsi="Times New Roman"/>
          <w:sz w:val="24"/>
          <w:szCs w:val="24"/>
          <w:lang w:val="en-US"/>
        </w:rPr>
        <w:t>обавити</w:t>
      </w:r>
      <w:proofErr w:type="spellEnd"/>
      <w:r w:rsidRPr="00494D26">
        <w:rPr>
          <w:rFonts w:ascii="Times New Roman" w:hAnsi="Times New Roman"/>
          <w:sz w:val="24"/>
          <w:szCs w:val="24"/>
          <w:lang w:val="en-US"/>
        </w:rPr>
        <w:t xml:space="preserve"> у </w:t>
      </w:r>
      <w:r w:rsidRPr="00494D26">
        <w:rPr>
          <w:rFonts w:ascii="Times New Roman" w:hAnsi="Times New Roman"/>
          <w:sz w:val="24"/>
          <w:szCs w:val="24"/>
          <w:lang w:val="sr-Cyrl-RS"/>
        </w:rPr>
        <w:t>Државној ревизорској институцији</w:t>
      </w:r>
      <w:r w:rsidRPr="00494D26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494D26">
        <w:rPr>
          <w:rFonts w:ascii="Times New Roman" w:hAnsi="Times New Roman"/>
          <w:sz w:val="24"/>
          <w:szCs w:val="24"/>
          <w:lang w:val="sr-Cyrl-RS"/>
        </w:rPr>
        <w:t xml:space="preserve">Београд, </w:t>
      </w:r>
      <w:proofErr w:type="spellStart"/>
      <w:r w:rsidRPr="00494D26">
        <w:rPr>
          <w:rFonts w:ascii="Times New Roman" w:hAnsi="Times New Roman"/>
          <w:sz w:val="24"/>
          <w:szCs w:val="24"/>
          <w:lang w:val="sr-Cyrl-RS"/>
        </w:rPr>
        <w:t>Макензијева</w:t>
      </w:r>
      <w:proofErr w:type="spellEnd"/>
      <w:r w:rsidRPr="00494D26">
        <w:rPr>
          <w:rFonts w:ascii="Times New Roman" w:hAnsi="Times New Roman"/>
          <w:sz w:val="24"/>
          <w:szCs w:val="24"/>
          <w:lang w:val="sr-Cyrl-RS"/>
        </w:rPr>
        <w:t xml:space="preserve"> 41</w:t>
      </w:r>
      <w:r w:rsidRPr="00494D26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19AAC91D" w14:textId="60E96439" w:rsidR="005449B7" w:rsidRDefault="00DA5A41" w:rsidP="00EE543F">
      <w:pPr>
        <w:spacing w:after="0" w:line="240" w:lineRule="auto"/>
        <w:ind w:firstLine="567"/>
        <w:jc w:val="both"/>
        <w:rPr>
          <w:sz w:val="10"/>
          <w:szCs w:val="10"/>
          <w:lang w:val="ru-RU"/>
        </w:rPr>
      </w:pPr>
      <w:r w:rsidRPr="006B2AC2">
        <w:rPr>
          <w:rFonts w:ascii="Times New Roman" w:hAnsi="Times New Roman"/>
          <w:sz w:val="24"/>
          <w:szCs w:val="24"/>
          <w:lang w:val="sr-Cyrl-CS"/>
        </w:rPr>
        <w:t xml:space="preserve">Кандидати који успешно прођу једну фазу изборног поступка обавештавају се о датуму, месту и времену спровођења наредне фазе изборног поступка </w:t>
      </w:r>
      <w:r w:rsidR="00065CD5" w:rsidRPr="00065CD5">
        <w:rPr>
          <w:rFonts w:ascii="Times New Roman" w:hAnsi="Times New Roman"/>
          <w:sz w:val="24"/>
          <w:szCs w:val="24"/>
          <w:lang w:val="sr-Cyrl-RS"/>
        </w:rPr>
        <w:t>путем контакт бројева телефона</w:t>
      </w:r>
      <w:r w:rsidR="00065CD5" w:rsidRPr="00065C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65CD5" w:rsidRPr="00065CD5">
        <w:rPr>
          <w:rFonts w:ascii="Times New Roman" w:hAnsi="Times New Roman"/>
          <w:sz w:val="24"/>
          <w:szCs w:val="24"/>
          <w:lang w:val="en-US"/>
        </w:rPr>
        <w:t>које</w:t>
      </w:r>
      <w:proofErr w:type="spellEnd"/>
      <w:r w:rsidR="00065CD5" w:rsidRPr="00065C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65CD5" w:rsidRPr="00065CD5">
        <w:rPr>
          <w:rFonts w:ascii="Times New Roman" w:hAnsi="Times New Roman"/>
          <w:sz w:val="24"/>
          <w:szCs w:val="24"/>
          <w:lang w:val="en-US"/>
        </w:rPr>
        <w:t>су</w:t>
      </w:r>
      <w:proofErr w:type="spellEnd"/>
      <w:r w:rsidR="00065CD5" w:rsidRPr="00065C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65CD5" w:rsidRPr="00065CD5">
        <w:rPr>
          <w:rFonts w:ascii="Times New Roman" w:hAnsi="Times New Roman"/>
          <w:sz w:val="24"/>
          <w:szCs w:val="24"/>
          <w:lang w:val="en-US"/>
        </w:rPr>
        <w:t>навели</w:t>
      </w:r>
      <w:proofErr w:type="spellEnd"/>
      <w:r w:rsidR="00065CD5" w:rsidRPr="00065CD5">
        <w:rPr>
          <w:rFonts w:ascii="Times New Roman" w:hAnsi="Times New Roman"/>
          <w:sz w:val="24"/>
          <w:szCs w:val="24"/>
          <w:lang w:val="en-US"/>
        </w:rPr>
        <w:t xml:space="preserve"> у </w:t>
      </w:r>
      <w:proofErr w:type="spellStart"/>
      <w:r w:rsidR="00065CD5" w:rsidRPr="00065CD5">
        <w:rPr>
          <w:rFonts w:ascii="Times New Roman" w:hAnsi="Times New Roman"/>
          <w:sz w:val="24"/>
          <w:szCs w:val="24"/>
          <w:lang w:val="en-US"/>
        </w:rPr>
        <w:t>својим</w:t>
      </w:r>
      <w:proofErr w:type="spellEnd"/>
      <w:r w:rsidR="00065CD5" w:rsidRPr="00065CD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65CD5" w:rsidRPr="00065CD5">
        <w:rPr>
          <w:rFonts w:ascii="Times New Roman" w:hAnsi="Times New Roman"/>
          <w:sz w:val="24"/>
          <w:szCs w:val="24"/>
          <w:lang w:val="en-US"/>
        </w:rPr>
        <w:t>пријавама</w:t>
      </w:r>
      <w:proofErr w:type="spellEnd"/>
      <w:r w:rsidRPr="006B2AC2">
        <w:rPr>
          <w:rFonts w:ascii="Times New Roman" w:hAnsi="Times New Roman"/>
          <w:sz w:val="24"/>
          <w:szCs w:val="24"/>
          <w:lang w:val="sr-Cyrl-RS"/>
        </w:rPr>
        <w:t>.</w:t>
      </w:r>
      <w:r w:rsidRPr="006B2AC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64625EAC" w14:textId="675459D3" w:rsidR="001155B5" w:rsidRDefault="001155B5" w:rsidP="00DF1763">
      <w:pPr>
        <w:spacing w:after="0" w:line="240" w:lineRule="auto"/>
        <w:rPr>
          <w:rStyle w:val="Strong"/>
          <w:rFonts w:ascii="Times New Roman" w:hAnsi="Times New Roman"/>
          <w:sz w:val="16"/>
          <w:szCs w:val="16"/>
          <w:lang w:val="en-US"/>
        </w:rPr>
      </w:pPr>
    </w:p>
    <w:p w14:paraId="2A06F308" w14:textId="77777777" w:rsidR="00901182" w:rsidRPr="000F0723" w:rsidRDefault="00901182" w:rsidP="00DF1763">
      <w:pPr>
        <w:spacing w:after="0" w:line="240" w:lineRule="auto"/>
        <w:rPr>
          <w:rStyle w:val="Strong"/>
          <w:rFonts w:ascii="Times New Roman" w:hAnsi="Times New Roman"/>
          <w:sz w:val="16"/>
          <w:szCs w:val="16"/>
          <w:lang w:val="en-US"/>
        </w:rPr>
      </w:pPr>
    </w:p>
    <w:p w14:paraId="2CD6E904" w14:textId="77777777" w:rsidR="001B4F45" w:rsidRPr="00EC48AC" w:rsidRDefault="00AD0DD1" w:rsidP="007B1B61">
      <w:pPr>
        <w:spacing w:after="0" w:line="240" w:lineRule="auto"/>
        <w:ind w:firstLine="567"/>
        <w:rPr>
          <w:rStyle w:val="Strong"/>
          <w:rFonts w:ascii="Times New Roman" w:hAnsi="Times New Roman"/>
          <w:sz w:val="24"/>
          <w:szCs w:val="24"/>
        </w:rPr>
      </w:pPr>
      <w:proofErr w:type="spellStart"/>
      <w:r w:rsidRPr="00EC48AC">
        <w:rPr>
          <w:rStyle w:val="Strong"/>
          <w:rFonts w:ascii="Times New Roman" w:hAnsi="Times New Roman"/>
          <w:sz w:val="24"/>
          <w:szCs w:val="24"/>
        </w:rPr>
        <w:t>Напоменe</w:t>
      </w:r>
      <w:proofErr w:type="spellEnd"/>
      <w:r w:rsidRPr="00EC48AC">
        <w:rPr>
          <w:rStyle w:val="Strong"/>
          <w:rFonts w:ascii="Times New Roman" w:hAnsi="Times New Roman"/>
          <w:sz w:val="24"/>
          <w:szCs w:val="24"/>
        </w:rPr>
        <w:t xml:space="preserve">: </w:t>
      </w:r>
    </w:p>
    <w:p w14:paraId="23280E6C" w14:textId="77777777" w:rsidR="00E57C3B" w:rsidRPr="006B2AC2" w:rsidRDefault="00AD0DD1" w:rsidP="007B1A84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6B2AC2">
        <w:rPr>
          <w:rFonts w:ascii="Times New Roman" w:hAnsi="Times New Roman"/>
          <w:sz w:val="24"/>
          <w:szCs w:val="24"/>
        </w:rPr>
        <w:t>Неблаговремене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2AC2">
        <w:rPr>
          <w:rFonts w:ascii="Times New Roman" w:hAnsi="Times New Roman"/>
          <w:sz w:val="24"/>
          <w:szCs w:val="24"/>
        </w:rPr>
        <w:t>недопуштене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2AC2">
        <w:rPr>
          <w:rFonts w:ascii="Times New Roman" w:hAnsi="Times New Roman"/>
          <w:sz w:val="24"/>
          <w:szCs w:val="24"/>
        </w:rPr>
        <w:t>неразумљиве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или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непотпуне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пријаве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биће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7C3B" w:rsidRPr="006B2AC2">
        <w:rPr>
          <w:rFonts w:ascii="Times New Roman" w:hAnsi="Times New Roman"/>
          <w:sz w:val="24"/>
          <w:szCs w:val="24"/>
        </w:rPr>
        <w:t>одбачене</w:t>
      </w:r>
      <w:proofErr w:type="spellEnd"/>
      <w:r w:rsidR="00E57C3B" w:rsidRPr="006B2AC2">
        <w:rPr>
          <w:rFonts w:ascii="Times New Roman" w:hAnsi="Times New Roman"/>
          <w:sz w:val="24"/>
          <w:szCs w:val="24"/>
        </w:rPr>
        <w:t>.</w:t>
      </w:r>
    </w:p>
    <w:p w14:paraId="52BE011A" w14:textId="77777777" w:rsidR="00E57C3B" w:rsidRPr="006B2AC2" w:rsidRDefault="00DA5A41" w:rsidP="007B1A84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6B2AC2">
        <w:rPr>
          <w:rFonts w:ascii="Times New Roman" w:hAnsi="Times New Roman"/>
          <w:sz w:val="24"/>
          <w:szCs w:val="24"/>
          <w:lang w:val="sr-Cyrl-RS"/>
        </w:rPr>
        <w:t>Јавни</w:t>
      </w:r>
      <w:r w:rsidR="00AD0DD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0DD1" w:rsidRPr="006B2AC2">
        <w:rPr>
          <w:rFonts w:ascii="Times New Roman" w:hAnsi="Times New Roman"/>
          <w:sz w:val="24"/>
          <w:szCs w:val="24"/>
        </w:rPr>
        <w:t>конкурс</w:t>
      </w:r>
      <w:proofErr w:type="spellEnd"/>
      <w:r w:rsidR="00AD0DD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0DD1" w:rsidRPr="006B2AC2">
        <w:rPr>
          <w:rFonts w:ascii="Times New Roman" w:hAnsi="Times New Roman"/>
          <w:sz w:val="24"/>
          <w:szCs w:val="24"/>
        </w:rPr>
        <w:t>спроводи</w:t>
      </w:r>
      <w:proofErr w:type="spellEnd"/>
      <w:r w:rsidR="00AD0DD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0DD1" w:rsidRPr="006B2AC2">
        <w:rPr>
          <w:rFonts w:ascii="Times New Roman" w:hAnsi="Times New Roman"/>
          <w:sz w:val="24"/>
          <w:szCs w:val="24"/>
        </w:rPr>
        <w:t>Конкурсна</w:t>
      </w:r>
      <w:proofErr w:type="spellEnd"/>
      <w:r w:rsidR="00AD0DD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0DD1" w:rsidRPr="006B2AC2">
        <w:rPr>
          <w:rFonts w:ascii="Times New Roman" w:hAnsi="Times New Roman"/>
          <w:sz w:val="24"/>
          <w:szCs w:val="24"/>
        </w:rPr>
        <w:t>комисија</w:t>
      </w:r>
      <w:proofErr w:type="spellEnd"/>
      <w:r w:rsidR="00AD0DD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0DD1" w:rsidRPr="006B2AC2">
        <w:rPr>
          <w:rFonts w:ascii="Times New Roman" w:hAnsi="Times New Roman"/>
          <w:sz w:val="24"/>
          <w:szCs w:val="24"/>
        </w:rPr>
        <w:t>коју</w:t>
      </w:r>
      <w:proofErr w:type="spellEnd"/>
      <w:r w:rsidR="00AD0DD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0DD1" w:rsidRPr="006B2AC2">
        <w:rPr>
          <w:rFonts w:ascii="Times New Roman" w:hAnsi="Times New Roman"/>
          <w:sz w:val="24"/>
          <w:szCs w:val="24"/>
        </w:rPr>
        <w:t>је</w:t>
      </w:r>
      <w:proofErr w:type="spellEnd"/>
      <w:r w:rsidR="00AD0DD1"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D0DD1" w:rsidRPr="006B2AC2">
        <w:rPr>
          <w:rFonts w:ascii="Times New Roman" w:hAnsi="Times New Roman"/>
          <w:sz w:val="24"/>
          <w:szCs w:val="24"/>
        </w:rPr>
        <w:t>именовао</w:t>
      </w:r>
      <w:proofErr w:type="spellEnd"/>
      <w:r w:rsidR="00AD0DD1" w:rsidRPr="006B2AC2">
        <w:rPr>
          <w:rFonts w:ascii="Times New Roman" w:hAnsi="Times New Roman"/>
          <w:sz w:val="24"/>
          <w:szCs w:val="24"/>
        </w:rPr>
        <w:t xml:space="preserve"> </w:t>
      </w:r>
      <w:r w:rsidR="00E57C3B" w:rsidRPr="006B2AC2">
        <w:rPr>
          <w:rFonts w:ascii="Times New Roman" w:hAnsi="Times New Roman"/>
          <w:sz w:val="24"/>
          <w:szCs w:val="24"/>
          <w:lang w:val="sr-Cyrl-RS"/>
        </w:rPr>
        <w:t xml:space="preserve">председник </w:t>
      </w:r>
      <w:r w:rsidR="00AD0DD1" w:rsidRPr="006B2AC2">
        <w:rPr>
          <w:rFonts w:ascii="Times New Roman" w:hAnsi="Times New Roman"/>
          <w:sz w:val="24"/>
          <w:szCs w:val="24"/>
          <w:lang w:val="sr-Cyrl-RS"/>
        </w:rPr>
        <w:t>Државне ревизорске институције</w:t>
      </w:r>
      <w:r w:rsidR="00AD0DD1" w:rsidRPr="006B2AC2">
        <w:rPr>
          <w:rFonts w:ascii="Times New Roman" w:hAnsi="Times New Roman"/>
          <w:sz w:val="24"/>
          <w:szCs w:val="24"/>
        </w:rPr>
        <w:t xml:space="preserve">. </w:t>
      </w:r>
    </w:p>
    <w:p w14:paraId="6A338586" w14:textId="1D911BD5" w:rsidR="006B2AC2" w:rsidRPr="00C500E8" w:rsidRDefault="006B2AC2" w:rsidP="00C500E8">
      <w:pPr>
        <w:tabs>
          <w:tab w:val="left" w:pos="1134"/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color w:val="FF0000"/>
          <w:sz w:val="24"/>
          <w:szCs w:val="24"/>
          <w:lang w:val="sr-Cyrl-RS"/>
        </w:rPr>
        <w:t xml:space="preserve">         </w:t>
      </w:r>
      <w:proofErr w:type="spellStart"/>
      <w:r w:rsidR="00AD0DD1" w:rsidRPr="006B2AC2">
        <w:rPr>
          <w:rFonts w:ascii="Times New Roman" w:hAnsi="Times New Roman"/>
          <w:sz w:val="24"/>
          <w:szCs w:val="24"/>
          <w:lang w:val="sr-Latn-RS"/>
        </w:rPr>
        <w:t>Овај</w:t>
      </w:r>
      <w:proofErr w:type="spellEnd"/>
      <w:r w:rsidR="00AD0DD1" w:rsidRPr="006B2AC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D0DD1" w:rsidRPr="006B2AC2">
        <w:rPr>
          <w:rFonts w:ascii="Times New Roman" w:hAnsi="Times New Roman"/>
          <w:sz w:val="24"/>
          <w:szCs w:val="24"/>
          <w:lang w:val="sr-Latn-RS"/>
        </w:rPr>
        <w:t>конкурс</w:t>
      </w:r>
      <w:proofErr w:type="spellEnd"/>
      <w:r w:rsidR="00AD0DD1" w:rsidRPr="006B2AC2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D0DD1" w:rsidRPr="006B2AC2">
        <w:rPr>
          <w:rFonts w:ascii="Times New Roman" w:hAnsi="Times New Roman"/>
          <w:sz w:val="24"/>
          <w:szCs w:val="24"/>
          <w:lang w:val="sr-Latn-RS"/>
        </w:rPr>
        <w:t>се</w:t>
      </w:r>
      <w:proofErr w:type="spellEnd"/>
      <w:r w:rsidR="00AD0DD1" w:rsidRPr="006B2AC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AD0DD1" w:rsidRPr="006B2AC2">
        <w:rPr>
          <w:rFonts w:ascii="Times New Roman" w:hAnsi="Times New Roman"/>
          <w:sz w:val="24"/>
          <w:szCs w:val="24"/>
          <w:lang w:val="sr-Cyrl-RS"/>
        </w:rPr>
        <w:t xml:space="preserve">објављује </w:t>
      </w:r>
      <w:proofErr w:type="spellStart"/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>на</w:t>
      </w:r>
      <w:proofErr w:type="spellEnd"/>
      <w:r w:rsidRPr="004125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>интернет</w:t>
      </w:r>
      <w:proofErr w:type="spellEnd"/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>презентацији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</w:t>
      </w:r>
      <w:proofErr w:type="spellStart"/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>огласној</w:t>
      </w:r>
      <w:proofErr w:type="spellEnd"/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>табли</w:t>
      </w:r>
      <w:proofErr w:type="spellEnd"/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 w:rsidRPr="004125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Државне ревизорске институције, 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на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интер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нет</w:t>
      </w:r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презентацији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Службе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за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управљање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кадровима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на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порталу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е-</w:t>
      </w:r>
      <w:proofErr w:type="spellStart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>управе</w:t>
      </w:r>
      <w:proofErr w:type="spellEnd"/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1255D">
        <w:rPr>
          <w:rFonts w:ascii="Times New Roman" w:hAnsi="Times New Roman"/>
          <w:color w:val="000000"/>
          <w:sz w:val="24"/>
          <w:szCs w:val="24"/>
          <w:lang w:val="sr-Cyrl-RS"/>
        </w:rPr>
        <w:t>и на интернет презентацији, огласној табли и периодичном издању огласа Националне службе за запошљавање.</w:t>
      </w:r>
    </w:p>
    <w:p w14:paraId="280E7CFB" w14:textId="41ACCF14" w:rsidR="000A2C2C" w:rsidRPr="00C500E8" w:rsidRDefault="00AD0DD1" w:rsidP="00C500E8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2AC2">
        <w:rPr>
          <w:rFonts w:ascii="Times New Roman" w:hAnsi="Times New Roman"/>
          <w:sz w:val="24"/>
          <w:szCs w:val="24"/>
        </w:rPr>
        <w:t>Сви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изрази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2AC2">
        <w:rPr>
          <w:rFonts w:ascii="Times New Roman" w:hAnsi="Times New Roman"/>
          <w:sz w:val="24"/>
          <w:szCs w:val="24"/>
        </w:rPr>
        <w:t>појмови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2AC2">
        <w:rPr>
          <w:rFonts w:ascii="Times New Roman" w:hAnsi="Times New Roman"/>
          <w:sz w:val="24"/>
          <w:szCs w:val="24"/>
        </w:rPr>
        <w:t>именице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2AC2">
        <w:rPr>
          <w:rFonts w:ascii="Times New Roman" w:hAnsi="Times New Roman"/>
          <w:sz w:val="24"/>
          <w:szCs w:val="24"/>
        </w:rPr>
        <w:t>придеви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B2AC2">
        <w:rPr>
          <w:rFonts w:ascii="Times New Roman" w:hAnsi="Times New Roman"/>
          <w:sz w:val="24"/>
          <w:szCs w:val="24"/>
        </w:rPr>
        <w:t>глаголи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B2AC2">
        <w:rPr>
          <w:rFonts w:ascii="Times New Roman" w:hAnsi="Times New Roman"/>
          <w:sz w:val="24"/>
          <w:szCs w:val="24"/>
        </w:rPr>
        <w:t>овом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огласу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који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су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употребљени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B2AC2">
        <w:rPr>
          <w:rFonts w:ascii="Times New Roman" w:hAnsi="Times New Roman"/>
          <w:sz w:val="24"/>
          <w:szCs w:val="24"/>
        </w:rPr>
        <w:t>мушком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граматичком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роду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2AC2">
        <w:rPr>
          <w:rFonts w:ascii="Times New Roman" w:hAnsi="Times New Roman"/>
          <w:sz w:val="24"/>
          <w:szCs w:val="24"/>
        </w:rPr>
        <w:t>односе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се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без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дискриминације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B2AC2">
        <w:rPr>
          <w:rFonts w:ascii="Times New Roman" w:hAnsi="Times New Roman"/>
          <w:sz w:val="24"/>
          <w:szCs w:val="24"/>
        </w:rPr>
        <w:t>на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особе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женског</w:t>
      </w:r>
      <w:proofErr w:type="spellEnd"/>
      <w:r w:rsidRPr="006B2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2AC2">
        <w:rPr>
          <w:rFonts w:ascii="Times New Roman" w:hAnsi="Times New Roman"/>
          <w:sz w:val="24"/>
          <w:szCs w:val="24"/>
        </w:rPr>
        <w:t>пола</w:t>
      </w:r>
      <w:proofErr w:type="spellEnd"/>
      <w:r w:rsidRPr="006B2AC2">
        <w:rPr>
          <w:rFonts w:ascii="Times New Roman" w:hAnsi="Times New Roman"/>
          <w:sz w:val="24"/>
          <w:szCs w:val="24"/>
        </w:rPr>
        <w:t>.</w:t>
      </w:r>
    </w:p>
    <w:p w14:paraId="210FA4D7" w14:textId="7033892B" w:rsidR="000A2C2C" w:rsidRDefault="000A2C2C" w:rsidP="006B2AC2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4418BA3" w14:textId="076651E8" w:rsidR="000A2C2C" w:rsidRPr="000A2C2C" w:rsidRDefault="000A2C2C" w:rsidP="000A2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0A2C2C">
        <w:rPr>
          <w:rFonts w:ascii="Times New Roman" w:hAnsi="Times New Roman"/>
          <w:sz w:val="24"/>
          <w:szCs w:val="24"/>
        </w:rPr>
        <w:t>ПРЕДСЕДНИК</w:t>
      </w:r>
    </w:p>
    <w:p w14:paraId="7196C0E2" w14:textId="77777777" w:rsidR="000A2C2C" w:rsidRPr="000A2C2C" w:rsidRDefault="000A2C2C" w:rsidP="000A2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1B3DB1" w14:textId="4D0ECD6D" w:rsidR="00334392" w:rsidRDefault="000A2C2C" w:rsidP="008D565D">
      <w:pPr>
        <w:tabs>
          <w:tab w:val="left" w:pos="7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C2C">
        <w:rPr>
          <w:rFonts w:ascii="Times New Roman" w:hAnsi="Times New Roman"/>
          <w:sz w:val="24"/>
          <w:szCs w:val="24"/>
        </w:rPr>
        <w:tab/>
      </w:r>
      <w:proofErr w:type="spellStart"/>
      <w:r w:rsidRPr="000A2C2C">
        <w:rPr>
          <w:rFonts w:ascii="Times New Roman" w:hAnsi="Times New Roman"/>
          <w:sz w:val="24"/>
          <w:szCs w:val="24"/>
          <w:lang w:val="en-US"/>
        </w:rPr>
        <w:t>Ивица</w:t>
      </w:r>
      <w:proofErr w:type="spellEnd"/>
      <w:r w:rsidRPr="000A2C2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A2C2C">
        <w:rPr>
          <w:rFonts w:ascii="Times New Roman" w:hAnsi="Times New Roman"/>
          <w:sz w:val="24"/>
          <w:szCs w:val="24"/>
          <w:lang w:val="en-US"/>
        </w:rPr>
        <w:t>Гаврилови</w:t>
      </w:r>
      <w:r w:rsidR="00A2252B">
        <w:rPr>
          <w:rFonts w:ascii="Times New Roman" w:hAnsi="Times New Roman"/>
          <w:sz w:val="24"/>
          <w:szCs w:val="24"/>
          <w:lang w:val="en-US"/>
        </w:rPr>
        <w:t>ћ</w:t>
      </w:r>
      <w:bookmarkStart w:id="2" w:name="_GoBack"/>
      <w:bookmarkEnd w:id="2"/>
      <w:proofErr w:type="spellEnd"/>
      <w:r w:rsidR="00895FE8">
        <w:rPr>
          <w:rFonts w:ascii="Times New Roman" w:hAnsi="Times New Roman"/>
          <w:sz w:val="24"/>
          <w:szCs w:val="24"/>
        </w:rPr>
        <w:t xml:space="preserve">                 </w:t>
      </w:r>
    </w:p>
    <w:p w14:paraId="24DD2055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516121">
        <w:rPr>
          <w:rFonts w:ascii="Times New Roman" w:hAnsi="Times New Roman"/>
          <w:sz w:val="24"/>
          <w:szCs w:val="24"/>
        </w:rPr>
        <w:lastRenderedPageBreak/>
        <w:t>Обрађивач</w:t>
      </w:r>
      <w:proofErr w:type="spellEnd"/>
      <w:r w:rsidRPr="00516121">
        <w:rPr>
          <w:rFonts w:ascii="Times New Roman" w:hAnsi="Times New Roman"/>
          <w:sz w:val="24"/>
          <w:szCs w:val="24"/>
          <w:lang w:val="sr-Cyrl-RS"/>
        </w:rPr>
        <w:t>,</w:t>
      </w:r>
    </w:p>
    <w:p w14:paraId="522E1E37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E4A0CCE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16121">
        <w:rPr>
          <w:rFonts w:ascii="Times New Roman" w:hAnsi="Times New Roman"/>
          <w:sz w:val="24"/>
          <w:szCs w:val="24"/>
          <w:lang w:val="en-US"/>
        </w:rPr>
        <w:t>Александра</w:t>
      </w:r>
      <w:proofErr w:type="spellEnd"/>
      <w:r w:rsidRPr="0051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16121">
        <w:rPr>
          <w:rFonts w:ascii="Times New Roman" w:hAnsi="Times New Roman"/>
          <w:sz w:val="24"/>
          <w:szCs w:val="24"/>
          <w:lang w:val="en-US"/>
        </w:rPr>
        <w:t>Суџук</w:t>
      </w:r>
      <w:proofErr w:type="spellEnd"/>
      <w:r w:rsidRPr="0051612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16121">
        <w:rPr>
          <w:rFonts w:ascii="Times New Roman" w:hAnsi="Times New Roman"/>
          <w:sz w:val="24"/>
          <w:szCs w:val="24"/>
          <w:lang w:val="en-US"/>
        </w:rPr>
        <w:t>Радунковић</w:t>
      </w:r>
      <w:proofErr w:type="spellEnd"/>
    </w:p>
    <w:p w14:paraId="09DA1919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F019AE5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16121">
        <w:rPr>
          <w:rFonts w:ascii="Times New Roman" w:hAnsi="Times New Roman"/>
          <w:sz w:val="24"/>
          <w:szCs w:val="24"/>
          <w:lang w:val="sr-Cyrl-RS"/>
        </w:rPr>
        <w:t>Драгана Влаховић</w:t>
      </w:r>
    </w:p>
    <w:p w14:paraId="4B9FE941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16121">
        <w:rPr>
          <w:rFonts w:ascii="Times New Roman" w:hAnsi="Times New Roman"/>
          <w:sz w:val="24"/>
          <w:szCs w:val="24"/>
          <w:lang w:val="sr-Cyrl-RS"/>
        </w:rPr>
        <w:t xml:space="preserve">начелник Службе за људске ресурсе   </w:t>
      </w:r>
    </w:p>
    <w:p w14:paraId="50C446F1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4E26DB6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16121">
        <w:rPr>
          <w:rFonts w:ascii="Times New Roman" w:hAnsi="Times New Roman"/>
          <w:sz w:val="24"/>
          <w:szCs w:val="24"/>
          <w:lang w:val="sr-Cyrl-RS"/>
        </w:rPr>
        <w:t>Контролисао,</w:t>
      </w:r>
    </w:p>
    <w:p w14:paraId="4D9790A5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A94E641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16121">
        <w:rPr>
          <w:rFonts w:ascii="Times New Roman" w:hAnsi="Times New Roman"/>
          <w:sz w:val="24"/>
          <w:szCs w:val="24"/>
          <w:lang w:val="sr-Cyrl-RS"/>
        </w:rPr>
        <w:t xml:space="preserve">Маја </w:t>
      </w:r>
      <w:proofErr w:type="spellStart"/>
      <w:r w:rsidRPr="00516121">
        <w:rPr>
          <w:rFonts w:ascii="Times New Roman" w:hAnsi="Times New Roman"/>
          <w:sz w:val="24"/>
          <w:szCs w:val="24"/>
          <w:lang w:val="sr-Cyrl-RS"/>
        </w:rPr>
        <w:t>Лакићевић</w:t>
      </w:r>
      <w:proofErr w:type="spellEnd"/>
      <w:r w:rsidRPr="00516121">
        <w:rPr>
          <w:rFonts w:ascii="Times New Roman" w:hAnsi="Times New Roman"/>
          <w:sz w:val="24"/>
          <w:szCs w:val="24"/>
          <w:lang w:val="sr-Cyrl-RS"/>
        </w:rPr>
        <w:t>,</w:t>
      </w:r>
    </w:p>
    <w:p w14:paraId="4D521D0F" w14:textId="77777777" w:rsidR="00334392" w:rsidRPr="00516121" w:rsidRDefault="00334392" w:rsidP="003343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16121">
        <w:rPr>
          <w:rFonts w:ascii="Times New Roman" w:hAnsi="Times New Roman"/>
          <w:sz w:val="24"/>
          <w:szCs w:val="24"/>
          <w:lang w:val="sr-Cyrl-RS"/>
        </w:rPr>
        <w:t xml:space="preserve">секретар Институције     </w:t>
      </w:r>
    </w:p>
    <w:p w14:paraId="3139CE2C" w14:textId="77777777" w:rsidR="00334392" w:rsidRDefault="00334392" w:rsidP="000A2C2C">
      <w:pPr>
        <w:rPr>
          <w:rFonts w:ascii="Times New Roman" w:hAnsi="Times New Roman"/>
          <w:sz w:val="24"/>
          <w:szCs w:val="24"/>
        </w:rPr>
      </w:pPr>
    </w:p>
    <w:p w14:paraId="68522304" w14:textId="571A9102" w:rsidR="001155B5" w:rsidRPr="000A2C2C" w:rsidRDefault="00895FE8" w:rsidP="000A2C2C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sectPr w:rsidR="001155B5" w:rsidRPr="000A2C2C" w:rsidSect="009274CC">
      <w:headerReference w:type="default" r:id="rId11"/>
      <w:footerReference w:type="default" r:id="rId12"/>
      <w:footerReference w:type="first" r:id="rId13"/>
      <w:pgSz w:w="11907" w:h="16839" w:code="9"/>
      <w:pgMar w:top="1134" w:right="1275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7B903" w14:textId="77777777" w:rsidR="00B6215D" w:rsidRDefault="00B6215D" w:rsidP="00D318EE">
      <w:pPr>
        <w:spacing w:after="0" w:line="240" w:lineRule="auto"/>
      </w:pPr>
      <w:r>
        <w:separator/>
      </w:r>
    </w:p>
  </w:endnote>
  <w:endnote w:type="continuationSeparator" w:id="0">
    <w:p w14:paraId="1CC77724" w14:textId="77777777" w:rsidR="00B6215D" w:rsidRDefault="00B6215D" w:rsidP="00D31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-1478525923"/>
      <w:docPartObj>
        <w:docPartGallery w:val="Page Numbers (Bottom of Page)"/>
        <w:docPartUnique/>
      </w:docPartObj>
    </w:sdtPr>
    <w:sdtEndPr/>
    <w:sdtContent>
      <w:p w14:paraId="780965E5" w14:textId="0CCA9CDA" w:rsidR="00B6215D" w:rsidRPr="0013749C" w:rsidRDefault="00B6215D">
        <w:pPr>
          <w:pStyle w:val="Footer"/>
          <w:jc w:val="center"/>
          <w:rPr>
            <w:rFonts w:ascii="Times New Roman" w:hAnsi="Times New Roman"/>
          </w:rPr>
        </w:pPr>
        <w:r w:rsidRPr="0013749C">
          <w:rPr>
            <w:rFonts w:ascii="Times New Roman" w:hAnsi="Times New Roman"/>
          </w:rPr>
          <w:fldChar w:fldCharType="begin"/>
        </w:r>
        <w:r w:rsidRPr="0013749C">
          <w:rPr>
            <w:rFonts w:ascii="Times New Roman" w:hAnsi="Times New Roman"/>
          </w:rPr>
          <w:instrText>PAGE   \* MERGEFORMAT</w:instrText>
        </w:r>
        <w:r w:rsidRPr="0013749C">
          <w:rPr>
            <w:rFonts w:ascii="Times New Roman" w:hAnsi="Times New Roman"/>
          </w:rPr>
          <w:fldChar w:fldCharType="separate"/>
        </w:r>
        <w:r w:rsidRPr="0013749C">
          <w:rPr>
            <w:rFonts w:ascii="Times New Roman" w:hAnsi="Times New Roman"/>
            <w:lang w:val="sr-Latn-RS"/>
          </w:rPr>
          <w:t>2</w:t>
        </w:r>
        <w:r w:rsidRPr="0013749C">
          <w:rPr>
            <w:rFonts w:ascii="Times New Roman" w:hAnsi="Times New Roman"/>
          </w:rPr>
          <w:fldChar w:fldCharType="end"/>
        </w:r>
      </w:p>
    </w:sdtContent>
  </w:sdt>
  <w:p w14:paraId="33901D19" w14:textId="77777777" w:rsidR="00B6215D" w:rsidRDefault="00B621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2823B" w14:textId="67B8F545" w:rsidR="00B6215D" w:rsidRDefault="00B6215D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</w:p>
  <w:p w14:paraId="5AD4551E" w14:textId="77777777" w:rsidR="00B6215D" w:rsidRDefault="00B621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55D99" w14:textId="77777777" w:rsidR="00B6215D" w:rsidRDefault="00B6215D" w:rsidP="00D318EE">
      <w:pPr>
        <w:spacing w:after="0" w:line="240" w:lineRule="auto"/>
      </w:pPr>
      <w:r>
        <w:separator/>
      </w:r>
    </w:p>
  </w:footnote>
  <w:footnote w:type="continuationSeparator" w:id="0">
    <w:p w14:paraId="016D0851" w14:textId="77777777" w:rsidR="00B6215D" w:rsidRDefault="00B6215D" w:rsidP="00D31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5A00F" w14:textId="06F3D8D2" w:rsidR="00B6215D" w:rsidRDefault="00B6215D">
    <w:pPr>
      <w:pStyle w:val="Header"/>
      <w:jc w:val="center"/>
    </w:pPr>
  </w:p>
  <w:p w14:paraId="1C336111" w14:textId="77777777" w:rsidR="00B6215D" w:rsidRDefault="00B621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080"/>
    <w:multiLevelType w:val="hybridMultilevel"/>
    <w:tmpl w:val="79B0E528"/>
    <w:lvl w:ilvl="0" w:tplc="C78859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C6578"/>
    <w:multiLevelType w:val="hybridMultilevel"/>
    <w:tmpl w:val="CCBCFD0C"/>
    <w:lvl w:ilvl="0" w:tplc="38FA5F2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1429A9"/>
    <w:multiLevelType w:val="hybridMultilevel"/>
    <w:tmpl w:val="FD380C34"/>
    <w:lvl w:ilvl="0" w:tplc="503CA6D6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BB41798"/>
    <w:multiLevelType w:val="hybridMultilevel"/>
    <w:tmpl w:val="155EFBE2"/>
    <w:lvl w:ilvl="0" w:tplc="C1904F72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/>
        <w:b w:val="0"/>
        <w:sz w:val="20"/>
        <w:szCs w:val="20"/>
      </w:rPr>
    </w:lvl>
    <w:lvl w:ilvl="1" w:tplc="081A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81A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81A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81A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81A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cs="Times New Roman"/>
      </w:rPr>
    </w:lvl>
  </w:abstractNum>
  <w:abstractNum w:abstractNumId="4" w15:restartNumberingAfterBreak="0">
    <w:nsid w:val="0E4C3BC9"/>
    <w:multiLevelType w:val="hybridMultilevel"/>
    <w:tmpl w:val="B53AF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5861"/>
    <w:multiLevelType w:val="hybridMultilevel"/>
    <w:tmpl w:val="7AEC47AE"/>
    <w:lvl w:ilvl="0" w:tplc="8E0AA14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6299F"/>
    <w:multiLevelType w:val="hybridMultilevel"/>
    <w:tmpl w:val="CC7EA5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4B9F"/>
    <w:multiLevelType w:val="hybridMultilevel"/>
    <w:tmpl w:val="FCA4CD1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4D74B4"/>
    <w:multiLevelType w:val="hybridMultilevel"/>
    <w:tmpl w:val="307A1A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61B5B"/>
    <w:multiLevelType w:val="hybridMultilevel"/>
    <w:tmpl w:val="50206460"/>
    <w:lvl w:ilvl="0" w:tplc="E7DA2E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2683F"/>
    <w:multiLevelType w:val="hybridMultilevel"/>
    <w:tmpl w:val="FF4EFC16"/>
    <w:lvl w:ilvl="0" w:tplc="0409000F">
      <w:start w:val="1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B645E5"/>
    <w:multiLevelType w:val="hybridMultilevel"/>
    <w:tmpl w:val="2F485D52"/>
    <w:lvl w:ilvl="0" w:tplc="99909882">
      <w:start w:val="2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122437"/>
    <w:multiLevelType w:val="hybridMultilevel"/>
    <w:tmpl w:val="2C041F68"/>
    <w:lvl w:ilvl="0" w:tplc="1F72A64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30306F57"/>
    <w:multiLevelType w:val="hybridMultilevel"/>
    <w:tmpl w:val="112AEFB0"/>
    <w:lvl w:ilvl="0" w:tplc="E17AAE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B0FEE"/>
    <w:multiLevelType w:val="hybridMultilevel"/>
    <w:tmpl w:val="F92E227A"/>
    <w:lvl w:ilvl="0" w:tplc="FE6400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5" w15:restartNumberingAfterBreak="0">
    <w:nsid w:val="34527690"/>
    <w:multiLevelType w:val="hybridMultilevel"/>
    <w:tmpl w:val="B30C4FA2"/>
    <w:lvl w:ilvl="0" w:tplc="14B8325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AC5187"/>
    <w:multiLevelType w:val="hybridMultilevel"/>
    <w:tmpl w:val="E6DE76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81BA7"/>
    <w:multiLevelType w:val="hybridMultilevel"/>
    <w:tmpl w:val="28E89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81B1F"/>
    <w:multiLevelType w:val="hybridMultilevel"/>
    <w:tmpl w:val="7B46A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A2F9F"/>
    <w:multiLevelType w:val="hybridMultilevel"/>
    <w:tmpl w:val="5EB26070"/>
    <w:lvl w:ilvl="0" w:tplc="3DD695A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13AC4"/>
    <w:multiLevelType w:val="hybridMultilevel"/>
    <w:tmpl w:val="DE2609DE"/>
    <w:lvl w:ilvl="0" w:tplc="8C96E7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10215"/>
    <w:multiLevelType w:val="hybridMultilevel"/>
    <w:tmpl w:val="3388691A"/>
    <w:lvl w:ilvl="0" w:tplc="3B20C5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66F03"/>
    <w:multiLevelType w:val="hybridMultilevel"/>
    <w:tmpl w:val="7B3E631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BE6939"/>
    <w:multiLevelType w:val="hybridMultilevel"/>
    <w:tmpl w:val="EE76D6FA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8355A7"/>
    <w:multiLevelType w:val="hybridMultilevel"/>
    <w:tmpl w:val="2F622CD4"/>
    <w:lvl w:ilvl="0" w:tplc="241A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55227F"/>
    <w:multiLevelType w:val="hybridMultilevel"/>
    <w:tmpl w:val="7F880A4A"/>
    <w:lvl w:ilvl="0" w:tplc="26D4F87A">
      <w:start w:val="1"/>
      <w:numFmt w:val="decimal"/>
      <w:lvlText w:val="%1."/>
      <w:lvlJc w:val="left"/>
      <w:pPr>
        <w:ind w:left="6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 w15:restartNumberingAfterBreak="0">
    <w:nsid w:val="616C400C"/>
    <w:multiLevelType w:val="hybridMultilevel"/>
    <w:tmpl w:val="E83494FA"/>
    <w:lvl w:ilvl="0" w:tplc="B40809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37F02"/>
    <w:multiLevelType w:val="hybridMultilevel"/>
    <w:tmpl w:val="E5905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20CCB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 w15:restartNumberingAfterBreak="0">
    <w:nsid w:val="69E24671"/>
    <w:multiLevelType w:val="hybridMultilevel"/>
    <w:tmpl w:val="4288AD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E2DDD"/>
    <w:multiLevelType w:val="hybridMultilevel"/>
    <w:tmpl w:val="03BC93C4"/>
    <w:lvl w:ilvl="0" w:tplc="241A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F954EA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 w15:restartNumberingAfterBreak="0">
    <w:nsid w:val="70460DC0"/>
    <w:multiLevelType w:val="hybridMultilevel"/>
    <w:tmpl w:val="15967BE0"/>
    <w:lvl w:ilvl="0" w:tplc="9B021F7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BA5C99"/>
    <w:multiLevelType w:val="hybridMultilevel"/>
    <w:tmpl w:val="2B6414E2"/>
    <w:lvl w:ilvl="0" w:tplc="E06ABC5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17333"/>
    <w:multiLevelType w:val="hybridMultilevel"/>
    <w:tmpl w:val="B73643BC"/>
    <w:lvl w:ilvl="0" w:tplc="C6EE1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3"/>
  </w:num>
  <w:num w:numId="8">
    <w:abstractNumId w:val="33"/>
  </w:num>
  <w:num w:numId="9">
    <w:abstractNumId w:val="33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20"/>
  </w:num>
  <w:num w:numId="15">
    <w:abstractNumId w:val="12"/>
  </w:num>
  <w:num w:numId="16">
    <w:abstractNumId w:val="25"/>
  </w:num>
  <w:num w:numId="17">
    <w:abstractNumId w:val="32"/>
  </w:num>
  <w:num w:numId="18">
    <w:abstractNumId w:val="9"/>
  </w:num>
  <w:num w:numId="19">
    <w:abstractNumId w:val="34"/>
  </w:num>
  <w:num w:numId="20">
    <w:abstractNumId w:val="1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9"/>
  </w:num>
  <w:num w:numId="24">
    <w:abstractNumId w:val="31"/>
  </w:num>
  <w:num w:numId="25">
    <w:abstractNumId w:val="6"/>
  </w:num>
  <w:num w:numId="26">
    <w:abstractNumId w:val="27"/>
  </w:num>
  <w:num w:numId="27">
    <w:abstractNumId w:val="16"/>
  </w:num>
  <w:num w:numId="28">
    <w:abstractNumId w:val="26"/>
  </w:num>
  <w:num w:numId="29">
    <w:abstractNumId w:val="24"/>
  </w:num>
  <w:num w:numId="30">
    <w:abstractNumId w:val="0"/>
  </w:num>
  <w:num w:numId="31">
    <w:abstractNumId w:val="8"/>
  </w:num>
  <w:num w:numId="32">
    <w:abstractNumId w:val="19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3"/>
  </w:num>
  <w:num w:numId="38">
    <w:abstractNumId w:val="7"/>
  </w:num>
  <w:num w:numId="39">
    <w:abstractNumId w:val="1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2F9"/>
    <w:rsid w:val="00001254"/>
    <w:rsid w:val="00004F25"/>
    <w:rsid w:val="000067EF"/>
    <w:rsid w:val="0000749D"/>
    <w:rsid w:val="00012250"/>
    <w:rsid w:val="00013B09"/>
    <w:rsid w:val="00014B9F"/>
    <w:rsid w:val="00017217"/>
    <w:rsid w:val="000238F6"/>
    <w:rsid w:val="00024BC4"/>
    <w:rsid w:val="00025BA6"/>
    <w:rsid w:val="00027EFB"/>
    <w:rsid w:val="00027FFE"/>
    <w:rsid w:val="000376F0"/>
    <w:rsid w:val="00042A0B"/>
    <w:rsid w:val="00043604"/>
    <w:rsid w:val="0004381F"/>
    <w:rsid w:val="00043BD1"/>
    <w:rsid w:val="00043D27"/>
    <w:rsid w:val="00045D56"/>
    <w:rsid w:val="00054DEF"/>
    <w:rsid w:val="000561C2"/>
    <w:rsid w:val="0005674E"/>
    <w:rsid w:val="00056F95"/>
    <w:rsid w:val="00060D6A"/>
    <w:rsid w:val="0006146B"/>
    <w:rsid w:val="00061568"/>
    <w:rsid w:val="00061BB7"/>
    <w:rsid w:val="0006279C"/>
    <w:rsid w:val="00064AC8"/>
    <w:rsid w:val="0006556B"/>
    <w:rsid w:val="00065C07"/>
    <w:rsid w:val="00065CD5"/>
    <w:rsid w:val="00065FC3"/>
    <w:rsid w:val="000667BA"/>
    <w:rsid w:val="00070687"/>
    <w:rsid w:val="000736FF"/>
    <w:rsid w:val="00075EB7"/>
    <w:rsid w:val="000760FB"/>
    <w:rsid w:val="000761F3"/>
    <w:rsid w:val="00076FEE"/>
    <w:rsid w:val="0008308E"/>
    <w:rsid w:val="000873E7"/>
    <w:rsid w:val="00090623"/>
    <w:rsid w:val="0009087A"/>
    <w:rsid w:val="000912AE"/>
    <w:rsid w:val="00092FCE"/>
    <w:rsid w:val="000951CB"/>
    <w:rsid w:val="00096A54"/>
    <w:rsid w:val="000A1CFE"/>
    <w:rsid w:val="000A2431"/>
    <w:rsid w:val="000A2C01"/>
    <w:rsid w:val="000A2C2C"/>
    <w:rsid w:val="000A37CF"/>
    <w:rsid w:val="000A3E5F"/>
    <w:rsid w:val="000A594B"/>
    <w:rsid w:val="000A6002"/>
    <w:rsid w:val="000A680C"/>
    <w:rsid w:val="000A792B"/>
    <w:rsid w:val="000A7C23"/>
    <w:rsid w:val="000B2491"/>
    <w:rsid w:val="000B2AC1"/>
    <w:rsid w:val="000B6D53"/>
    <w:rsid w:val="000C2EB5"/>
    <w:rsid w:val="000C3157"/>
    <w:rsid w:val="000C66E2"/>
    <w:rsid w:val="000C7C20"/>
    <w:rsid w:val="000D0589"/>
    <w:rsid w:val="000D4F99"/>
    <w:rsid w:val="000D5170"/>
    <w:rsid w:val="000D6952"/>
    <w:rsid w:val="000D6A88"/>
    <w:rsid w:val="000D727F"/>
    <w:rsid w:val="000D777D"/>
    <w:rsid w:val="000E51E9"/>
    <w:rsid w:val="000E72A1"/>
    <w:rsid w:val="000F02BA"/>
    <w:rsid w:val="000F0723"/>
    <w:rsid w:val="000F32B9"/>
    <w:rsid w:val="000F5250"/>
    <w:rsid w:val="000F54E4"/>
    <w:rsid w:val="0010067F"/>
    <w:rsid w:val="001010B6"/>
    <w:rsid w:val="001010BE"/>
    <w:rsid w:val="001055CB"/>
    <w:rsid w:val="001057AE"/>
    <w:rsid w:val="001061D2"/>
    <w:rsid w:val="001071FF"/>
    <w:rsid w:val="0011062D"/>
    <w:rsid w:val="0011409D"/>
    <w:rsid w:val="00114A45"/>
    <w:rsid w:val="00114C9F"/>
    <w:rsid w:val="001155B5"/>
    <w:rsid w:val="0012232D"/>
    <w:rsid w:val="0013339B"/>
    <w:rsid w:val="0013749C"/>
    <w:rsid w:val="00141A37"/>
    <w:rsid w:val="00143167"/>
    <w:rsid w:val="00146F88"/>
    <w:rsid w:val="00147338"/>
    <w:rsid w:val="00150612"/>
    <w:rsid w:val="0015104C"/>
    <w:rsid w:val="001515F9"/>
    <w:rsid w:val="00152503"/>
    <w:rsid w:val="001530A0"/>
    <w:rsid w:val="00153300"/>
    <w:rsid w:val="00160CC6"/>
    <w:rsid w:val="00163746"/>
    <w:rsid w:val="00166987"/>
    <w:rsid w:val="0016785D"/>
    <w:rsid w:val="00172B8C"/>
    <w:rsid w:val="00172CAD"/>
    <w:rsid w:val="00174BC7"/>
    <w:rsid w:val="00182492"/>
    <w:rsid w:val="0019238F"/>
    <w:rsid w:val="0019499F"/>
    <w:rsid w:val="00196033"/>
    <w:rsid w:val="001967F0"/>
    <w:rsid w:val="001A0F70"/>
    <w:rsid w:val="001A2D77"/>
    <w:rsid w:val="001A2F59"/>
    <w:rsid w:val="001B0417"/>
    <w:rsid w:val="001B1869"/>
    <w:rsid w:val="001B4F45"/>
    <w:rsid w:val="001B5DFF"/>
    <w:rsid w:val="001B601C"/>
    <w:rsid w:val="001C5964"/>
    <w:rsid w:val="001D2C88"/>
    <w:rsid w:val="001D56D4"/>
    <w:rsid w:val="001D6B51"/>
    <w:rsid w:val="001D6F8D"/>
    <w:rsid w:val="001D7B07"/>
    <w:rsid w:val="001E1028"/>
    <w:rsid w:val="001E429A"/>
    <w:rsid w:val="001E584D"/>
    <w:rsid w:val="001E62C4"/>
    <w:rsid w:val="001F6A2B"/>
    <w:rsid w:val="001F6A43"/>
    <w:rsid w:val="001F7A5F"/>
    <w:rsid w:val="00200EEA"/>
    <w:rsid w:val="00202059"/>
    <w:rsid w:val="00203D9A"/>
    <w:rsid w:val="00204FD0"/>
    <w:rsid w:val="00205C68"/>
    <w:rsid w:val="00206F21"/>
    <w:rsid w:val="00210EF5"/>
    <w:rsid w:val="002126B7"/>
    <w:rsid w:val="00213F7A"/>
    <w:rsid w:val="00217BB6"/>
    <w:rsid w:val="002222F7"/>
    <w:rsid w:val="00224876"/>
    <w:rsid w:val="00230213"/>
    <w:rsid w:val="00230977"/>
    <w:rsid w:val="0024122A"/>
    <w:rsid w:val="00241C3E"/>
    <w:rsid w:val="00242F37"/>
    <w:rsid w:val="0024445C"/>
    <w:rsid w:val="00245DD7"/>
    <w:rsid w:val="00246CB1"/>
    <w:rsid w:val="00247411"/>
    <w:rsid w:val="00250640"/>
    <w:rsid w:val="00250AF9"/>
    <w:rsid w:val="00257E8A"/>
    <w:rsid w:val="00260A1F"/>
    <w:rsid w:val="00263859"/>
    <w:rsid w:val="00264963"/>
    <w:rsid w:val="00264978"/>
    <w:rsid w:val="00264BE7"/>
    <w:rsid w:val="00265279"/>
    <w:rsid w:val="0026617D"/>
    <w:rsid w:val="0027068F"/>
    <w:rsid w:val="00271F88"/>
    <w:rsid w:val="0027292B"/>
    <w:rsid w:val="0028022A"/>
    <w:rsid w:val="00283189"/>
    <w:rsid w:val="00285323"/>
    <w:rsid w:val="00285576"/>
    <w:rsid w:val="00287B8D"/>
    <w:rsid w:val="002900C9"/>
    <w:rsid w:val="0029107C"/>
    <w:rsid w:val="00293331"/>
    <w:rsid w:val="00294404"/>
    <w:rsid w:val="002944BB"/>
    <w:rsid w:val="00294556"/>
    <w:rsid w:val="002950B1"/>
    <w:rsid w:val="002977C8"/>
    <w:rsid w:val="0029783E"/>
    <w:rsid w:val="002A5704"/>
    <w:rsid w:val="002A5D5B"/>
    <w:rsid w:val="002B0296"/>
    <w:rsid w:val="002B1F22"/>
    <w:rsid w:val="002B2573"/>
    <w:rsid w:val="002B635A"/>
    <w:rsid w:val="002B7600"/>
    <w:rsid w:val="002C1DDF"/>
    <w:rsid w:val="002C2553"/>
    <w:rsid w:val="002C4895"/>
    <w:rsid w:val="002C4E8C"/>
    <w:rsid w:val="002D0544"/>
    <w:rsid w:val="002D461C"/>
    <w:rsid w:val="002D6805"/>
    <w:rsid w:val="002D6B41"/>
    <w:rsid w:val="002E0930"/>
    <w:rsid w:val="002E0F74"/>
    <w:rsid w:val="002E4A0D"/>
    <w:rsid w:val="002F0601"/>
    <w:rsid w:val="002F4CEF"/>
    <w:rsid w:val="002F4F39"/>
    <w:rsid w:val="002F5C90"/>
    <w:rsid w:val="002F6BB7"/>
    <w:rsid w:val="0030284A"/>
    <w:rsid w:val="00303AF1"/>
    <w:rsid w:val="00306C8C"/>
    <w:rsid w:val="00312A67"/>
    <w:rsid w:val="00314F00"/>
    <w:rsid w:val="003169D3"/>
    <w:rsid w:val="003170B6"/>
    <w:rsid w:val="003229DF"/>
    <w:rsid w:val="003244B2"/>
    <w:rsid w:val="003278AE"/>
    <w:rsid w:val="00327A48"/>
    <w:rsid w:val="00334392"/>
    <w:rsid w:val="003343F2"/>
    <w:rsid w:val="00334402"/>
    <w:rsid w:val="0033665E"/>
    <w:rsid w:val="00340B9E"/>
    <w:rsid w:val="00341BC7"/>
    <w:rsid w:val="00342244"/>
    <w:rsid w:val="003422A3"/>
    <w:rsid w:val="0034539B"/>
    <w:rsid w:val="00345C95"/>
    <w:rsid w:val="00350B4D"/>
    <w:rsid w:val="00352295"/>
    <w:rsid w:val="0035525A"/>
    <w:rsid w:val="00355571"/>
    <w:rsid w:val="003559F6"/>
    <w:rsid w:val="00355BBD"/>
    <w:rsid w:val="00356008"/>
    <w:rsid w:val="003568C2"/>
    <w:rsid w:val="003621F2"/>
    <w:rsid w:val="0036622E"/>
    <w:rsid w:val="00370F35"/>
    <w:rsid w:val="0037219F"/>
    <w:rsid w:val="00372FB9"/>
    <w:rsid w:val="00373A31"/>
    <w:rsid w:val="00373F05"/>
    <w:rsid w:val="00376EC1"/>
    <w:rsid w:val="003824FF"/>
    <w:rsid w:val="00390E57"/>
    <w:rsid w:val="00393EDE"/>
    <w:rsid w:val="00395A17"/>
    <w:rsid w:val="003A06A1"/>
    <w:rsid w:val="003A3351"/>
    <w:rsid w:val="003A419E"/>
    <w:rsid w:val="003A714C"/>
    <w:rsid w:val="003B32B1"/>
    <w:rsid w:val="003B3AE3"/>
    <w:rsid w:val="003B5358"/>
    <w:rsid w:val="003C1CDC"/>
    <w:rsid w:val="003C210F"/>
    <w:rsid w:val="003C614E"/>
    <w:rsid w:val="003C766F"/>
    <w:rsid w:val="003D1203"/>
    <w:rsid w:val="003D2301"/>
    <w:rsid w:val="003D7B90"/>
    <w:rsid w:val="003E3F2B"/>
    <w:rsid w:val="003E4B6F"/>
    <w:rsid w:val="003F1981"/>
    <w:rsid w:val="003F4298"/>
    <w:rsid w:val="004010D0"/>
    <w:rsid w:val="004038AE"/>
    <w:rsid w:val="0040410F"/>
    <w:rsid w:val="0040577A"/>
    <w:rsid w:val="00411B1A"/>
    <w:rsid w:val="004146D6"/>
    <w:rsid w:val="0041516F"/>
    <w:rsid w:val="00415E47"/>
    <w:rsid w:val="004203EF"/>
    <w:rsid w:val="004213CB"/>
    <w:rsid w:val="00423D0A"/>
    <w:rsid w:val="00425462"/>
    <w:rsid w:val="00425E54"/>
    <w:rsid w:val="00425FBE"/>
    <w:rsid w:val="00427C79"/>
    <w:rsid w:val="00430BB0"/>
    <w:rsid w:val="00431A15"/>
    <w:rsid w:val="00432E37"/>
    <w:rsid w:val="0043639B"/>
    <w:rsid w:val="00440070"/>
    <w:rsid w:val="0044182B"/>
    <w:rsid w:val="004433BB"/>
    <w:rsid w:val="0044450D"/>
    <w:rsid w:val="0044465D"/>
    <w:rsid w:val="004528DA"/>
    <w:rsid w:val="00454348"/>
    <w:rsid w:val="0045518F"/>
    <w:rsid w:val="00457D4E"/>
    <w:rsid w:val="00457F12"/>
    <w:rsid w:val="004625FC"/>
    <w:rsid w:val="00467079"/>
    <w:rsid w:val="00467976"/>
    <w:rsid w:val="0047043A"/>
    <w:rsid w:val="00473310"/>
    <w:rsid w:val="00474591"/>
    <w:rsid w:val="00475126"/>
    <w:rsid w:val="004816C9"/>
    <w:rsid w:val="004844E8"/>
    <w:rsid w:val="00492AE5"/>
    <w:rsid w:val="00494D26"/>
    <w:rsid w:val="004A0E35"/>
    <w:rsid w:val="004A18D2"/>
    <w:rsid w:val="004A3E6C"/>
    <w:rsid w:val="004B28CA"/>
    <w:rsid w:val="004B3863"/>
    <w:rsid w:val="004B6141"/>
    <w:rsid w:val="004C134E"/>
    <w:rsid w:val="004C1823"/>
    <w:rsid w:val="004C2543"/>
    <w:rsid w:val="004C5169"/>
    <w:rsid w:val="004C5667"/>
    <w:rsid w:val="004D049F"/>
    <w:rsid w:val="004D71F5"/>
    <w:rsid w:val="004E1015"/>
    <w:rsid w:val="004E1738"/>
    <w:rsid w:val="004E4B63"/>
    <w:rsid w:val="004E5971"/>
    <w:rsid w:val="004E5DE0"/>
    <w:rsid w:val="004F5957"/>
    <w:rsid w:val="004F5DF2"/>
    <w:rsid w:val="004F6A74"/>
    <w:rsid w:val="00500273"/>
    <w:rsid w:val="005007C7"/>
    <w:rsid w:val="00506388"/>
    <w:rsid w:val="00506AD1"/>
    <w:rsid w:val="00511189"/>
    <w:rsid w:val="005135D9"/>
    <w:rsid w:val="00516121"/>
    <w:rsid w:val="00517651"/>
    <w:rsid w:val="005219B6"/>
    <w:rsid w:val="005232F2"/>
    <w:rsid w:val="00523778"/>
    <w:rsid w:val="00523785"/>
    <w:rsid w:val="005276ED"/>
    <w:rsid w:val="005354DB"/>
    <w:rsid w:val="00537137"/>
    <w:rsid w:val="005405F6"/>
    <w:rsid w:val="00540BA5"/>
    <w:rsid w:val="00540F78"/>
    <w:rsid w:val="00542F9B"/>
    <w:rsid w:val="00543227"/>
    <w:rsid w:val="00543717"/>
    <w:rsid w:val="00543D70"/>
    <w:rsid w:val="005449B7"/>
    <w:rsid w:val="00546C2B"/>
    <w:rsid w:val="00547A57"/>
    <w:rsid w:val="0055210E"/>
    <w:rsid w:val="00552309"/>
    <w:rsid w:val="005529A1"/>
    <w:rsid w:val="00555C70"/>
    <w:rsid w:val="005667F0"/>
    <w:rsid w:val="00566BEC"/>
    <w:rsid w:val="00575814"/>
    <w:rsid w:val="00576965"/>
    <w:rsid w:val="00582C76"/>
    <w:rsid w:val="00591D9F"/>
    <w:rsid w:val="005935E9"/>
    <w:rsid w:val="00594750"/>
    <w:rsid w:val="005A0B94"/>
    <w:rsid w:val="005A1053"/>
    <w:rsid w:val="005A1B63"/>
    <w:rsid w:val="005A1EF0"/>
    <w:rsid w:val="005A6D2A"/>
    <w:rsid w:val="005B2147"/>
    <w:rsid w:val="005B6A6B"/>
    <w:rsid w:val="005C4C65"/>
    <w:rsid w:val="005C6571"/>
    <w:rsid w:val="005C69D0"/>
    <w:rsid w:val="005C70F1"/>
    <w:rsid w:val="005D07AA"/>
    <w:rsid w:val="005D1B79"/>
    <w:rsid w:val="005E1A78"/>
    <w:rsid w:val="005E1B9B"/>
    <w:rsid w:val="005E2793"/>
    <w:rsid w:val="005F24CA"/>
    <w:rsid w:val="005F2C15"/>
    <w:rsid w:val="005F3FE3"/>
    <w:rsid w:val="005F5EF0"/>
    <w:rsid w:val="005F669F"/>
    <w:rsid w:val="006025C3"/>
    <w:rsid w:val="00602E97"/>
    <w:rsid w:val="006044F5"/>
    <w:rsid w:val="006059E1"/>
    <w:rsid w:val="00607477"/>
    <w:rsid w:val="00611AB8"/>
    <w:rsid w:val="00616E72"/>
    <w:rsid w:val="0062536C"/>
    <w:rsid w:val="00626E85"/>
    <w:rsid w:val="00627AEF"/>
    <w:rsid w:val="00640680"/>
    <w:rsid w:val="00641AD3"/>
    <w:rsid w:val="00642CF1"/>
    <w:rsid w:val="0064346A"/>
    <w:rsid w:val="00643EAB"/>
    <w:rsid w:val="006470F9"/>
    <w:rsid w:val="0065290B"/>
    <w:rsid w:val="00653365"/>
    <w:rsid w:val="00653588"/>
    <w:rsid w:val="00654A9C"/>
    <w:rsid w:val="00660216"/>
    <w:rsid w:val="0066068A"/>
    <w:rsid w:val="006606CD"/>
    <w:rsid w:val="00661C14"/>
    <w:rsid w:val="00667D92"/>
    <w:rsid w:val="006719B8"/>
    <w:rsid w:val="00677A88"/>
    <w:rsid w:val="006814B7"/>
    <w:rsid w:val="00682468"/>
    <w:rsid w:val="00682E6D"/>
    <w:rsid w:val="00682F2D"/>
    <w:rsid w:val="00684C4F"/>
    <w:rsid w:val="00685BEA"/>
    <w:rsid w:val="00686842"/>
    <w:rsid w:val="00686A8C"/>
    <w:rsid w:val="00686DA9"/>
    <w:rsid w:val="006940DE"/>
    <w:rsid w:val="0069630E"/>
    <w:rsid w:val="00697557"/>
    <w:rsid w:val="006A6339"/>
    <w:rsid w:val="006B1D04"/>
    <w:rsid w:val="006B2AC2"/>
    <w:rsid w:val="006B322C"/>
    <w:rsid w:val="006B3670"/>
    <w:rsid w:val="006C0658"/>
    <w:rsid w:val="006C3394"/>
    <w:rsid w:val="006C4E90"/>
    <w:rsid w:val="006C6844"/>
    <w:rsid w:val="006D017A"/>
    <w:rsid w:val="006D3220"/>
    <w:rsid w:val="006D36F9"/>
    <w:rsid w:val="006D3A01"/>
    <w:rsid w:val="006D47B6"/>
    <w:rsid w:val="006E00E1"/>
    <w:rsid w:val="006E2F4E"/>
    <w:rsid w:val="006E6834"/>
    <w:rsid w:val="006F0334"/>
    <w:rsid w:val="006F0596"/>
    <w:rsid w:val="006F243F"/>
    <w:rsid w:val="006F3C7B"/>
    <w:rsid w:val="006F77FC"/>
    <w:rsid w:val="006F7C31"/>
    <w:rsid w:val="007003EE"/>
    <w:rsid w:val="00701CB6"/>
    <w:rsid w:val="00702DAA"/>
    <w:rsid w:val="007105D7"/>
    <w:rsid w:val="0071294E"/>
    <w:rsid w:val="007171E8"/>
    <w:rsid w:val="007201A8"/>
    <w:rsid w:val="00721527"/>
    <w:rsid w:val="007215F3"/>
    <w:rsid w:val="007224F5"/>
    <w:rsid w:val="007240EC"/>
    <w:rsid w:val="007256E3"/>
    <w:rsid w:val="00725A70"/>
    <w:rsid w:val="007264FD"/>
    <w:rsid w:val="00726BEA"/>
    <w:rsid w:val="00727E8A"/>
    <w:rsid w:val="00731E37"/>
    <w:rsid w:val="00732563"/>
    <w:rsid w:val="00733FF1"/>
    <w:rsid w:val="0073508E"/>
    <w:rsid w:val="00736EE2"/>
    <w:rsid w:val="00737AD7"/>
    <w:rsid w:val="007447A2"/>
    <w:rsid w:val="007458CD"/>
    <w:rsid w:val="00746AB2"/>
    <w:rsid w:val="00765C70"/>
    <w:rsid w:val="00766445"/>
    <w:rsid w:val="00767408"/>
    <w:rsid w:val="00767D43"/>
    <w:rsid w:val="0077638A"/>
    <w:rsid w:val="00776694"/>
    <w:rsid w:val="00780232"/>
    <w:rsid w:val="007804A2"/>
    <w:rsid w:val="00780827"/>
    <w:rsid w:val="00782F6F"/>
    <w:rsid w:val="0078457D"/>
    <w:rsid w:val="00786226"/>
    <w:rsid w:val="00786CDC"/>
    <w:rsid w:val="00787D8D"/>
    <w:rsid w:val="00793BF7"/>
    <w:rsid w:val="007A4854"/>
    <w:rsid w:val="007B1681"/>
    <w:rsid w:val="007B1A84"/>
    <w:rsid w:val="007B1B61"/>
    <w:rsid w:val="007B1B78"/>
    <w:rsid w:val="007B2825"/>
    <w:rsid w:val="007B5998"/>
    <w:rsid w:val="007C1641"/>
    <w:rsid w:val="007C3059"/>
    <w:rsid w:val="007C4803"/>
    <w:rsid w:val="007C62B2"/>
    <w:rsid w:val="007D09FF"/>
    <w:rsid w:val="007D14ED"/>
    <w:rsid w:val="007D1B1A"/>
    <w:rsid w:val="007D50AF"/>
    <w:rsid w:val="007E047D"/>
    <w:rsid w:val="007E35E6"/>
    <w:rsid w:val="007F04F5"/>
    <w:rsid w:val="007F41C9"/>
    <w:rsid w:val="007F4E8F"/>
    <w:rsid w:val="0080061B"/>
    <w:rsid w:val="008015DD"/>
    <w:rsid w:val="00802462"/>
    <w:rsid w:val="0080455F"/>
    <w:rsid w:val="00804FD8"/>
    <w:rsid w:val="008070DD"/>
    <w:rsid w:val="008108CA"/>
    <w:rsid w:val="0081206E"/>
    <w:rsid w:val="008130C0"/>
    <w:rsid w:val="00814271"/>
    <w:rsid w:val="008276A0"/>
    <w:rsid w:val="008302F9"/>
    <w:rsid w:val="00832255"/>
    <w:rsid w:val="00834E27"/>
    <w:rsid w:val="00840581"/>
    <w:rsid w:val="00840DF7"/>
    <w:rsid w:val="0084171F"/>
    <w:rsid w:val="00851BF7"/>
    <w:rsid w:val="00851F72"/>
    <w:rsid w:val="008523CB"/>
    <w:rsid w:val="00855535"/>
    <w:rsid w:val="008566DE"/>
    <w:rsid w:val="00860E1F"/>
    <w:rsid w:val="00861CBB"/>
    <w:rsid w:val="00863977"/>
    <w:rsid w:val="00864583"/>
    <w:rsid w:val="008663FF"/>
    <w:rsid w:val="00873A25"/>
    <w:rsid w:val="00880CED"/>
    <w:rsid w:val="00882D72"/>
    <w:rsid w:val="00883728"/>
    <w:rsid w:val="0088441D"/>
    <w:rsid w:val="0088590E"/>
    <w:rsid w:val="00886912"/>
    <w:rsid w:val="00886948"/>
    <w:rsid w:val="008915E5"/>
    <w:rsid w:val="0089174C"/>
    <w:rsid w:val="00892F38"/>
    <w:rsid w:val="008939CF"/>
    <w:rsid w:val="00895FE8"/>
    <w:rsid w:val="008A090E"/>
    <w:rsid w:val="008A3A33"/>
    <w:rsid w:val="008A74A9"/>
    <w:rsid w:val="008B00A3"/>
    <w:rsid w:val="008B2EE5"/>
    <w:rsid w:val="008B30BB"/>
    <w:rsid w:val="008B53E9"/>
    <w:rsid w:val="008B68B4"/>
    <w:rsid w:val="008C1F54"/>
    <w:rsid w:val="008C76B6"/>
    <w:rsid w:val="008C7BBD"/>
    <w:rsid w:val="008D076D"/>
    <w:rsid w:val="008D0F2B"/>
    <w:rsid w:val="008D140C"/>
    <w:rsid w:val="008D4B39"/>
    <w:rsid w:val="008D565D"/>
    <w:rsid w:val="008D5F21"/>
    <w:rsid w:val="008D7CC8"/>
    <w:rsid w:val="008E03DB"/>
    <w:rsid w:val="008E46BE"/>
    <w:rsid w:val="008E47B2"/>
    <w:rsid w:val="008E6393"/>
    <w:rsid w:val="008E6CBD"/>
    <w:rsid w:val="008E7C62"/>
    <w:rsid w:val="008F2EC9"/>
    <w:rsid w:val="00900031"/>
    <w:rsid w:val="00900517"/>
    <w:rsid w:val="00901182"/>
    <w:rsid w:val="00901B4E"/>
    <w:rsid w:val="00902407"/>
    <w:rsid w:val="00903CCC"/>
    <w:rsid w:val="00905A1B"/>
    <w:rsid w:val="009107FD"/>
    <w:rsid w:val="00915C3F"/>
    <w:rsid w:val="00917857"/>
    <w:rsid w:val="00917D30"/>
    <w:rsid w:val="00920C66"/>
    <w:rsid w:val="009214AE"/>
    <w:rsid w:val="00921768"/>
    <w:rsid w:val="00922161"/>
    <w:rsid w:val="009256B4"/>
    <w:rsid w:val="00925FC9"/>
    <w:rsid w:val="009274CC"/>
    <w:rsid w:val="00931B4C"/>
    <w:rsid w:val="009338C7"/>
    <w:rsid w:val="00934C92"/>
    <w:rsid w:val="009425BB"/>
    <w:rsid w:val="0094538D"/>
    <w:rsid w:val="00947462"/>
    <w:rsid w:val="00947D34"/>
    <w:rsid w:val="009530B1"/>
    <w:rsid w:val="009543BD"/>
    <w:rsid w:val="00954BCF"/>
    <w:rsid w:val="00966260"/>
    <w:rsid w:val="00974EA5"/>
    <w:rsid w:val="00974ED9"/>
    <w:rsid w:val="009766EF"/>
    <w:rsid w:val="009811D1"/>
    <w:rsid w:val="00981742"/>
    <w:rsid w:val="00982D74"/>
    <w:rsid w:val="0098348B"/>
    <w:rsid w:val="0099080F"/>
    <w:rsid w:val="00990BE1"/>
    <w:rsid w:val="00991C6A"/>
    <w:rsid w:val="00992443"/>
    <w:rsid w:val="00993205"/>
    <w:rsid w:val="009A2406"/>
    <w:rsid w:val="009A4E2D"/>
    <w:rsid w:val="009A6DA2"/>
    <w:rsid w:val="009A6E1C"/>
    <w:rsid w:val="009B108B"/>
    <w:rsid w:val="009B1C5E"/>
    <w:rsid w:val="009B2805"/>
    <w:rsid w:val="009B2B7C"/>
    <w:rsid w:val="009C438F"/>
    <w:rsid w:val="009C675A"/>
    <w:rsid w:val="009D1F06"/>
    <w:rsid w:val="009D2025"/>
    <w:rsid w:val="009D2918"/>
    <w:rsid w:val="009D651F"/>
    <w:rsid w:val="009D7E66"/>
    <w:rsid w:val="009E3BB5"/>
    <w:rsid w:val="009E3CAE"/>
    <w:rsid w:val="009F50C3"/>
    <w:rsid w:val="009F53C1"/>
    <w:rsid w:val="009F5F17"/>
    <w:rsid w:val="009F6A5D"/>
    <w:rsid w:val="00A00BAD"/>
    <w:rsid w:val="00A04E55"/>
    <w:rsid w:val="00A05800"/>
    <w:rsid w:val="00A0747E"/>
    <w:rsid w:val="00A10058"/>
    <w:rsid w:val="00A11469"/>
    <w:rsid w:val="00A13C24"/>
    <w:rsid w:val="00A1531A"/>
    <w:rsid w:val="00A2252B"/>
    <w:rsid w:val="00A22F72"/>
    <w:rsid w:val="00A23BF6"/>
    <w:rsid w:val="00A25090"/>
    <w:rsid w:val="00A2571C"/>
    <w:rsid w:val="00A31555"/>
    <w:rsid w:val="00A351F4"/>
    <w:rsid w:val="00A357A0"/>
    <w:rsid w:val="00A3697F"/>
    <w:rsid w:val="00A41D1B"/>
    <w:rsid w:val="00A42B73"/>
    <w:rsid w:val="00A42F68"/>
    <w:rsid w:val="00A4729B"/>
    <w:rsid w:val="00A519E5"/>
    <w:rsid w:val="00A539BA"/>
    <w:rsid w:val="00A556D5"/>
    <w:rsid w:val="00A641C5"/>
    <w:rsid w:val="00A65304"/>
    <w:rsid w:val="00A663ED"/>
    <w:rsid w:val="00A664A2"/>
    <w:rsid w:val="00A72FA2"/>
    <w:rsid w:val="00A75713"/>
    <w:rsid w:val="00A81946"/>
    <w:rsid w:val="00A839E0"/>
    <w:rsid w:val="00A849BC"/>
    <w:rsid w:val="00A84EC3"/>
    <w:rsid w:val="00A9089C"/>
    <w:rsid w:val="00A90D04"/>
    <w:rsid w:val="00A93F91"/>
    <w:rsid w:val="00A968C4"/>
    <w:rsid w:val="00AA0E28"/>
    <w:rsid w:val="00AA11EF"/>
    <w:rsid w:val="00AA21FA"/>
    <w:rsid w:val="00AA25B5"/>
    <w:rsid w:val="00AA2B80"/>
    <w:rsid w:val="00AA3248"/>
    <w:rsid w:val="00AA35A1"/>
    <w:rsid w:val="00AA5691"/>
    <w:rsid w:val="00AB4591"/>
    <w:rsid w:val="00AB4C28"/>
    <w:rsid w:val="00AB5A70"/>
    <w:rsid w:val="00AC092D"/>
    <w:rsid w:val="00AC1B3F"/>
    <w:rsid w:val="00AC2B65"/>
    <w:rsid w:val="00AC38C8"/>
    <w:rsid w:val="00AC4602"/>
    <w:rsid w:val="00AC657F"/>
    <w:rsid w:val="00AD0DD1"/>
    <w:rsid w:val="00AD5735"/>
    <w:rsid w:val="00AD5928"/>
    <w:rsid w:val="00AE1C74"/>
    <w:rsid w:val="00AE604E"/>
    <w:rsid w:val="00AE6185"/>
    <w:rsid w:val="00AF2167"/>
    <w:rsid w:val="00AF4268"/>
    <w:rsid w:val="00AF567A"/>
    <w:rsid w:val="00B0113A"/>
    <w:rsid w:val="00B01D22"/>
    <w:rsid w:val="00B02ACD"/>
    <w:rsid w:val="00B04543"/>
    <w:rsid w:val="00B05046"/>
    <w:rsid w:val="00B103DE"/>
    <w:rsid w:val="00B108BD"/>
    <w:rsid w:val="00B157CB"/>
    <w:rsid w:val="00B17249"/>
    <w:rsid w:val="00B17590"/>
    <w:rsid w:val="00B22855"/>
    <w:rsid w:val="00B23270"/>
    <w:rsid w:val="00B23C50"/>
    <w:rsid w:val="00B25FD1"/>
    <w:rsid w:val="00B26574"/>
    <w:rsid w:val="00B3351F"/>
    <w:rsid w:val="00B42586"/>
    <w:rsid w:val="00B44BF2"/>
    <w:rsid w:val="00B47820"/>
    <w:rsid w:val="00B47FB3"/>
    <w:rsid w:val="00B6215D"/>
    <w:rsid w:val="00B63281"/>
    <w:rsid w:val="00B66488"/>
    <w:rsid w:val="00B708EB"/>
    <w:rsid w:val="00B77A44"/>
    <w:rsid w:val="00B77D9F"/>
    <w:rsid w:val="00B806FA"/>
    <w:rsid w:val="00B8181F"/>
    <w:rsid w:val="00B83F35"/>
    <w:rsid w:val="00B872E2"/>
    <w:rsid w:val="00B91ADF"/>
    <w:rsid w:val="00B92034"/>
    <w:rsid w:val="00B97849"/>
    <w:rsid w:val="00BA093D"/>
    <w:rsid w:val="00BA259E"/>
    <w:rsid w:val="00BA36A5"/>
    <w:rsid w:val="00BA53D6"/>
    <w:rsid w:val="00BA6008"/>
    <w:rsid w:val="00BA7049"/>
    <w:rsid w:val="00BC57E1"/>
    <w:rsid w:val="00BD350A"/>
    <w:rsid w:val="00BD3B63"/>
    <w:rsid w:val="00BD44C2"/>
    <w:rsid w:val="00BE0569"/>
    <w:rsid w:val="00BE0D7A"/>
    <w:rsid w:val="00BE0FA3"/>
    <w:rsid w:val="00BF1540"/>
    <w:rsid w:val="00BF17CE"/>
    <w:rsid w:val="00BF26D8"/>
    <w:rsid w:val="00BF32E6"/>
    <w:rsid w:val="00BF4569"/>
    <w:rsid w:val="00BF4809"/>
    <w:rsid w:val="00BF4D33"/>
    <w:rsid w:val="00C000BB"/>
    <w:rsid w:val="00C0157E"/>
    <w:rsid w:val="00C05325"/>
    <w:rsid w:val="00C07799"/>
    <w:rsid w:val="00C11986"/>
    <w:rsid w:val="00C11A01"/>
    <w:rsid w:val="00C13869"/>
    <w:rsid w:val="00C141A5"/>
    <w:rsid w:val="00C1521E"/>
    <w:rsid w:val="00C15EBA"/>
    <w:rsid w:val="00C1642F"/>
    <w:rsid w:val="00C20ADF"/>
    <w:rsid w:val="00C211F6"/>
    <w:rsid w:val="00C222E1"/>
    <w:rsid w:val="00C227F8"/>
    <w:rsid w:val="00C23D52"/>
    <w:rsid w:val="00C3496E"/>
    <w:rsid w:val="00C40286"/>
    <w:rsid w:val="00C40BDB"/>
    <w:rsid w:val="00C41890"/>
    <w:rsid w:val="00C420B0"/>
    <w:rsid w:val="00C42381"/>
    <w:rsid w:val="00C44325"/>
    <w:rsid w:val="00C44FB5"/>
    <w:rsid w:val="00C46DEF"/>
    <w:rsid w:val="00C500E8"/>
    <w:rsid w:val="00C501AA"/>
    <w:rsid w:val="00C50E7A"/>
    <w:rsid w:val="00C52254"/>
    <w:rsid w:val="00C55639"/>
    <w:rsid w:val="00C57FA5"/>
    <w:rsid w:val="00C6032B"/>
    <w:rsid w:val="00C60F7A"/>
    <w:rsid w:val="00C628C7"/>
    <w:rsid w:val="00C67FE4"/>
    <w:rsid w:val="00C71835"/>
    <w:rsid w:val="00C7223C"/>
    <w:rsid w:val="00C7403F"/>
    <w:rsid w:val="00C76A28"/>
    <w:rsid w:val="00C85568"/>
    <w:rsid w:val="00C86516"/>
    <w:rsid w:val="00C86CAB"/>
    <w:rsid w:val="00C90C16"/>
    <w:rsid w:val="00C90D46"/>
    <w:rsid w:val="00C9236A"/>
    <w:rsid w:val="00C95C16"/>
    <w:rsid w:val="00C97C29"/>
    <w:rsid w:val="00CA5D35"/>
    <w:rsid w:val="00CB0241"/>
    <w:rsid w:val="00CB0A3F"/>
    <w:rsid w:val="00CB31A4"/>
    <w:rsid w:val="00CB35D0"/>
    <w:rsid w:val="00CB5EB4"/>
    <w:rsid w:val="00CB7071"/>
    <w:rsid w:val="00CB791E"/>
    <w:rsid w:val="00CC0740"/>
    <w:rsid w:val="00CD163A"/>
    <w:rsid w:val="00CD37CF"/>
    <w:rsid w:val="00CD56AA"/>
    <w:rsid w:val="00CE1988"/>
    <w:rsid w:val="00CE2A89"/>
    <w:rsid w:val="00CF18BF"/>
    <w:rsid w:val="00CF4269"/>
    <w:rsid w:val="00D001A8"/>
    <w:rsid w:val="00D0153E"/>
    <w:rsid w:val="00D01565"/>
    <w:rsid w:val="00D016A7"/>
    <w:rsid w:val="00D017FF"/>
    <w:rsid w:val="00D04134"/>
    <w:rsid w:val="00D04399"/>
    <w:rsid w:val="00D062BE"/>
    <w:rsid w:val="00D11C02"/>
    <w:rsid w:val="00D12383"/>
    <w:rsid w:val="00D129F5"/>
    <w:rsid w:val="00D14506"/>
    <w:rsid w:val="00D15C5E"/>
    <w:rsid w:val="00D17005"/>
    <w:rsid w:val="00D21F8F"/>
    <w:rsid w:val="00D231D8"/>
    <w:rsid w:val="00D23853"/>
    <w:rsid w:val="00D25143"/>
    <w:rsid w:val="00D2795A"/>
    <w:rsid w:val="00D27EC1"/>
    <w:rsid w:val="00D302CB"/>
    <w:rsid w:val="00D318EE"/>
    <w:rsid w:val="00D31912"/>
    <w:rsid w:val="00D36922"/>
    <w:rsid w:val="00D4011F"/>
    <w:rsid w:val="00D413AB"/>
    <w:rsid w:val="00D424AC"/>
    <w:rsid w:val="00D43DD3"/>
    <w:rsid w:val="00D4498C"/>
    <w:rsid w:val="00D538D4"/>
    <w:rsid w:val="00D551DE"/>
    <w:rsid w:val="00D600F9"/>
    <w:rsid w:val="00D60FF0"/>
    <w:rsid w:val="00D61930"/>
    <w:rsid w:val="00D63D21"/>
    <w:rsid w:val="00D641EA"/>
    <w:rsid w:val="00D642A3"/>
    <w:rsid w:val="00D654DC"/>
    <w:rsid w:val="00D65F9F"/>
    <w:rsid w:val="00D70DD2"/>
    <w:rsid w:val="00D71887"/>
    <w:rsid w:val="00D72A8A"/>
    <w:rsid w:val="00D81513"/>
    <w:rsid w:val="00D85F68"/>
    <w:rsid w:val="00D871A6"/>
    <w:rsid w:val="00D90853"/>
    <w:rsid w:val="00DA12AC"/>
    <w:rsid w:val="00DA5A41"/>
    <w:rsid w:val="00DA5A5E"/>
    <w:rsid w:val="00DA5D1B"/>
    <w:rsid w:val="00DA6669"/>
    <w:rsid w:val="00DA7BEF"/>
    <w:rsid w:val="00DB0425"/>
    <w:rsid w:val="00DB215B"/>
    <w:rsid w:val="00DB21CC"/>
    <w:rsid w:val="00DB3EA4"/>
    <w:rsid w:val="00DB67B2"/>
    <w:rsid w:val="00DB782A"/>
    <w:rsid w:val="00DC042E"/>
    <w:rsid w:val="00DC17D2"/>
    <w:rsid w:val="00DC377F"/>
    <w:rsid w:val="00DC54EA"/>
    <w:rsid w:val="00DD3A4F"/>
    <w:rsid w:val="00DD6929"/>
    <w:rsid w:val="00DD7A62"/>
    <w:rsid w:val="00DE09CD"/>
    <w:rsid w:val="00DE51FF"/>
    <w:rsid w:val="00DE590F"/>
    <w:rsid w:val="00DE5A3A"/>
    <w:rsid w:val="00DE68DD"/>
    <w:rsid w:val="00DE747B"/>
    <w:rsid w:val="00DF09F5"/>
    <w:rsid w:val="00DF1763"/>
    <w:rsid w:val="00DF61B9"/>
    <w:rsid w:val="00DF64F5"/>
    <w:rsid w:val="00E0198A"/>
    <w:rsid w:val="00E05CAE"/>
    <w:rsid w:val="00E05E19"/>
    <w:rsid w:val="00E07EC4"/>
    <w:rsid w:val="00E106EB"/>
    <w:rsid w:val="00E10E2F"/>
    <w:rsid w:val="00E13640"/>
    <w:rsid w:val="00E1586C"/>
    <w:rsid w:val="00E17BAF"/>
    <w:rsid w:val="00E20274"/>
    <w:rsid w:val="00E2037C"/>
    <w:rsid w:val="00E2044B"/>
    <w:rsid w:val="00E232A8"/>
    <w:rsid w:val="00E235D4"/>
    <w:rsid w:val="00E25076"/>
    <w:rsid w:val="00E27D3A"/>
    <w:rsid w:val="00E30F9B"/>
    <w:rsid w:val="00E310DB"/>
    <w:rsid w:val="00E31913"/>
    <w:rsid w:val="00E36ED0"/>
    <w:rsid w:val="00E418CE"/>
    <w:rsid w:val="00E434C0"/>
    <w:rsid w:val="00E47396"/>
    <w:rsid w:val="00E500F6"/>
    <w:rsid w:val="00E51A05"/>
    <w:rsid w:val="00E52E87"/>
    <w:rsid w:val="00E53628"/>
    <w:rsid w:val="00E5602B"/>
    <w:rsid w:val="00E568E1"/>
    <w:rsid w:val="00E56EE8"/>
    <w:rsid w:val="00E57C3B"/>
    <w:rsid w:val="00E625E7"/>
    <w:rsid w:val="00E6649B"/>
    <w:rsid w:val="00E66E3C"/>
    <w:rsid w:val="00E75F60"/>
    <w:rsid w:val="00E77405"/>
    <w:rsid w:val="00E8419C"/>
    <w:rsid w:val="00E8652A"/>
    <w:rsid w:val="00E87841"/>
    <w:rsid w:val="00E93649"/>
    <w:rsid w:val="00E94F06"/>
    <w:rsid w:val="00E96076"/>
    <w:rsid w:val="00E965DF"/>
    <w:rsid w:val="00E966C7"/>
    <w:rsid w:val="00EA0196"/>
    <w:rsid w:val="00EA0DA3"/>
    <w:rsid w:val="00EA1720"/>
    <w:rsid w:val="00EA4524"/>
    <w:rsid w:val="00EB09E5"/>
    <w:rsid w:val="00EB16E2"/>
    <w:rsid w:val="00EB26B6"/>
    <w:rsid w:val="00EC27EA"/>
    <w:rsid w:val="00EC2C89"/>
    <w:rsid w:val="00EC2DCF"/>
    <w:rsid w:val="00EC48AC"/>
    <w:rsid w:val="00ED0CC4"/>
    <w:rsid w:val="00ED159E"/>
    <w:rsid w:val="00ED1C30"/>
    <w:rsid w:val="00ED4132"/>
    <w:rsid w:val="00ED6D4F"/>
    <w:rsid w:val="00EE02DB"/>
    <w:rsid w:val="00EE27D3"/>
    <w:rsid w:val="00EE5395"/>
    <w:rsid w:val="00EE543F"/>
    <w:rsid w:val="00EE5E42"/>
    <w:rsid w:val="00EE66BC"/>
    <w:rsid w:val="00EE7F45"/>
    <w:rsid w:val="00EF09F0"/>
    <w:rsid w:val="00EF2E3F"/>
    <w:rsid w:val="00EF3AA3"/>
    <w:rsid w:val="00F033C9"/>
    <w:rsid w:val="00F044C8"/>
    <w:rsid w:val="00F05542"/>
    <w:rsid w:val="00F05712"/>
    <w:rsid w:val="00F07226"/>
    <w:rsid w:val="00F07999"/>
    <w:rsid w:val="00F12807"/>
    <w:rsid w:val="00F14B16"/>
    <w:rsid w:val="00F162BB"/>
    <w:rsid w:val="00F167F6"/>
    <w:rsid w:val="00F22527"/>
    <w:rsid w:val="00F23344"/>
    <w:rsid w:val="00F23A92"/>
    <w:rsid w:val="00F24C80"/>
    <w:rsid w:val="00F279C5"/>
    <w:rsid w:val="00F3349D"/>
    <w:rsid w:val="00F33F2F"/>
    <w:rsid w:val="00F344A1"/>
    <w:rsid w:val="00F37151"/>
    <w:rsid w:val="00F40489"/>
    <w:rsid w:val="00F4392E"/>
    <w:rsid w:val="00F43A73"/>
    <w:rsid w:val="00F44816"/>
    <w:rsid w:val="00F47671"/>
    <w:rsid w:val="00F51806"/>
    <w:rsid w:val="00F52AB4"/>
    <w:rsid w:val="00F55169"/>
    <w:rsid w:val="00F5524E"/>
    <w:rsid w:val="00F5652E"/>
    <w:rsid w:val="00F57F1E"/>
    <w:rsid w:val="00F6711E"/>
    <w:rsid w:val="00F76B2D"/>
    <w:rsid w:val="00F8055E"/>
    <w:rsid w:val="00F80EE2"/>
    <w:rsid w:val="00F81CF1"/>
    <w:rsid w:val="00F81EC8"/>
    <w:rsid w:val="00F81F84"/>
    <w:rsid w:val="00F85387"/>
    <w:rsid w:val="00F90579"/>
    <w:rsid w:val="00F90B08"/>
    <w:rsid w:val="00F92714"/>
    <w:rsid w:val="00F97A5A"/>
    <w:rsid w:val="00F97A6F"/>
    <w:rsid w:val="00FA085C"/>
    <w:rsid w:val="00FA095A"/>
    <w:rsid w:val="00FA5F59"/>
    <w:rsid w:val="00FA6406"/>
    <w:rsid w:val="00FC04E3"/>
    <w:rsid w:val="00FC0B1B"/>
    <w:rsid w:val="00FC257A"/>
    <w:rsid w:val="00FC3E9E"/>
    <w:rsid w:val="00FC53CA"/>
    <w:rsid w:val="00FC53E0"/>
    <w:rsid w:val="00FC566F"/>
    <w:rsid w:val="00FD7CBE"/>
    <w:rsid w:val="00FE0B0A"/>
    <w:rsid w:val="00FE0D51"/>
    <w:rsid w:val="00FE21ED"/>
    <w:rsid w:val="00FE3A6C"/>
    <w:rsid w:val="00FF1DB4"/>
    <w:rsid w:val="00FF2066"/>
    <w:rsid w:val="00FF2753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BC68387"/>
  <w15:docId w15:val="{11FFCA4E-7699-4C38-A8DD-0760A37C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E37"/>
    <w:rPr>
      <w:rFonts w:eastAsiaTheme="minorEastAsia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basedOn w:val="DefaultParagraphFont"/>
    <w:link w:val="NormalWeb"/>
    <w:locked/>
    <w:rsid w:val="005A1053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link w:val="NormalWebChar"/>
    <w:unhideWhenUsed/>
    <w:rsid w:val="005A105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053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A105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A1053"/>
    <w:rPr>
      <w:rFonts w:ascii="Times New Roman" w:eastAsiaTheme="minorEastAsia" w:hAnsi="Times New Roman" w:cs="Times New Roman"/>
      <w:lang w:val="sr-Latn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5A1053"/>
    <w:pPr>
      <w:ind w:left="720"/>
      <w:contextualSpacing/>
    </w:pPr>
    <w:rPr>
      <w:rFonts w:ascii="Times New Roman" w:hAnsi="Times New Roman"/>
    </w:rPr>
  </w:style>
  <w:style w:type="character" w:customStyle="1" w:styleId="Char">
    <w:name w:val="Радно место Char"/>
    <w:basedOn w:val="DefaultParagraphFont"/>
    <w:link w:val="a"/>
    <w:locked/>
    <w:rsid w:val="005A1053"/>
    <w:rPr>
      <w:rFonts w:ascii="Arial Narrow" w:hAnsi="Arial Narrow" w:cs="Arial"/>
      <w:b/>
      <w:color w:val="000000"/>
      <w:sz w:val="20"/>
      <w:szCs w:val="20"/>
    </w:rPr>
  </w:style>
  <w:style w:type="paragraph" w:customStyle="1" w:styleId="a">
    <w:name w:val="Радно место"/>
    <w:basedOn w:val="ListParagraph"/>
    <w:link w:val="Char"/>
    <w:qFormat/>
    <w:rsid w:val="005A1053"/>
    <w:pPr>
      <w:numPr>
        <w:numId w:val="1"/>
      </w:numPr>
      <w:tabs>
        <w:tab w:val="left" w:pos="0"/>
        <w:tab w:val="left" w:pos="284"/>
      </w:tabs>
      <w:spacing w:after="0" w:line="240" w:lineRule="auto"/>
      <w:ind w:left="0"/>
      <w:jc w:val="both"/>
    </w:pPr>
    <w:rPr>
      <w:rFonts w:ascii="Arial Narrow" w:eastAsiaTheme="minorHAnsi" w:hAnsi="Arial Narrow" w:cs="Arial"/>
      <w:b/>
      <w:color w:val="000000"/>
      <w:sz w:val="20"/>
      <w:szCs w:val="20"/>
      <w:lang w:val="en-US" w:eastAsia="en-US"/>
    </w:rPr>
  </w:style>
  <w:style w:type="paragraph" w:customStyle="1" w:styleId="Default">
    <w:name w:val="Default"/>
    <w:semiHidden/>
    <w:rsid w:val="005A10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tekst">
    <w:name w:val="1tekst"/>
    <w:basedOn w:val="Normal"/>
    <w:rsid w:val="005A1053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053"/>
    <w:rPr>
      <w:rFonts w:ascii="Tahoma" w:eastAsiaTheme="minorEastAsia" w:hAnsi="Tahoma" w:cs="Tahoma"/>
      <w:sz w:val="16"/>
      <w:szCs w:val="16"/>
      <w:lang w:val="sr-Latn-CS" w:eastAsia="sr-Latn-CS"/>
    </w:rPr>
  </w:style>
  <w:style w:type="character" w:styleId="Strong">
    <w:name w:val="Strong"/>
    <w:basedOn w:val="DefaultParagraphFont"/>
    <w:uiPriority w:val="22"/>
    <w:qFormat/>
    <w:rsid w:val="00242F37"/>
    <w:rPr>
      <w:b/>
      <w:bCs/>
    </w:rPr>
  </w:style>
  <w:style w:type="character" w:customStyle="1" w:styleId="apple-converted-space">
    <w:name w:val="apple-converted-space"/>
    <w:basedOn w:val="DefaultParagraphFont"/>
    <w:rsid w:val="00D04134"/>
  </w:style>
  <w:style w:type="paragraph" w:customStyle="1" w:styleId="Normal1">
    <w:name w:val="Normal1"/>
    <w:basedOn w:val="Normal"/>
    <w:rsid w:val="003244B2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2232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264FD"/>
    <w:pPr>
      <w:spacing w:after="0" w:line="240" w:lineRule="auto"/>
    </w:pPr>
    <w:rPr>
      <w:rFonts w:eastAsiaTheme="minorEastAsia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D31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8EE"/>
    <w:rPr>
      <w:rFonts w:eastAsiaTheme="minorEastAsia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D31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8EE"/>
    <w:rPr>
      <w:rFonts w:eastAsiaTheme="minorEastAsia" w:cs="Times New Roman"/>
      <w:lang w:val="sr-Latn-CS" w:eastAsia="sr-Latn-CS"/>
    </w:rPr>
  </w:style>
  <w:style w:type="paragraph" w:customStyle="1" w:styleId="ListParagraph1">
    <w:name w:val="List Paragraph1"/>
    <w:basedOn w:val="Normal"/>
    <w:uiPriority w:val="34"/>
    <w:qFormat/>
    <w:rsid w:val="00425462"/>
    <w:pPr>
      <w:ind w:left="720"/>
      <w:contextualSpacing/>
    </w:pPr>
    <w:rPr>
      <w:rFonts w:eastAsiaTheme="minorHAnsi" w:cstheme="minorBidi"/>
      <w:lang w:val="en-US" w:eastAsia="en-US"/>
    </w:rPr>
  </w:style>
  <w:style w:type="table" w:styleId="TableElegant">
    <w:name w:val="Table Elegant"/>
    <w:basedOn w:val="TableNormal"/>
    <w:uiPriority w:val="99"/>
    <w:semiHidden/>
    <w:unhideWhenUsed/>
    <w:rsid w:val="00E0198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7D5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2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093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39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08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9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uk.gov.rs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CBB8BB.9304C6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27F5-8A2F-46A0-9A42-1D96135F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5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stojinovic</dc:creator>
  <cp:lastModifiedBy>Aleksandra Sudžuk Radunković</cp:lastModifiedBy>
  <cp:revision>65</cp:revision>
  <cp:lastPrinted>2025-11-03T07:41:00Z</cp:lastPrinted>
  <dcterms:created xsi:type="dcterms:W3CDTF">2024-05-29T06:45:00Z</dcterms:created>
  <dcterms:modified xsi:type="dcterms:W3CDTF">2025-11-03T09:08:00Z</dcterms:modified>
</cp:coreProperties>
</file>